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17AB2CE5" w14:textId="77777777" w:rsidR="00C45AE4" w:rsidRPr="00AF6273" w:rsidRDefault="00C45AE4" w:rsidP="00C45AE4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УТВЕРЖДАЮ</w:t>
      </w:r>
    </w:p>
    <w:p w14:paraId="1CE61653" w14:textId="77777777" w:rsidR="00C45AE4" w:rsidRPr="00AF6273" w:rsidRDefault="00C45AE4" w:rsidP="00C45AE4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 xml:space="preserve">Заместитель директора </w:t>
      </w:r>
    </w:p>
    <w:p w14:paraId="41F32C6B" w14:textId="77777777" w:rsidR="00C45AE4" w:rsidRPr="00AF6273" w:rsidRDefault="00C45AE4" w:rsidP="00C45AE4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по учебно-методической работе</w:t>
      </w:r>
    </w:p>
    <w:p w14:paraId="28FBDC8A" w14:textId="77777777" w:rsidR="00C45AE4" w:rsidRPr="00AF6273" w:rsidRDefault="00C45AE4" w:rsidP="00C45AE4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________________ Елькина З.Д.</w:t>
      </w:r>
    </w:p>
    <w:p w14:paraId="6148618A" w14:textId="77777777" w:rsidR="00C45AE4" w:rsidRPr="00AF6273" w:rsidRDefault="00C45AE4" w:rsidP="00C45AE4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«01» марта 2021г.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57B1A608" w14:textId="77777777" w:rsidR="0061671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программа </w:t>
      </w:r>
      <w:r w:rsidR="00EE0599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Производственной практики </w:t>
      </w:r>
    </w:p>
    <w:p w14:paraId="2BAC4B46" w14:textId="505E961D" w:rsidR="004E6D08" w:rsidRDefault="00EE0599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(по профилю специальности)</w:t>
      </w:r>
    </w:p>
    <w:p w14:paraId="0EF950DA" w14:textId="730432ED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74285E">
        <w:rPr>
          <w:rFonts w:ascii="Times New Roman" w:hAnsi="Times New Roman" w:cs="Times New Roman"/>
          <w:b/>
          <w:bCs/>
          <w:caps/>
          <w:sz w:val="28"/>
          <w:szCs w:val="28"/>
        </w:rPr>
        <w:t>5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74285E">
        <w:rPr>
          <w:rFonts w:ascii="Times New Roman" w:hAnsi="Times New Roman" w:cs="Times New Roman"/>
          <w:b/>
          <w:bCs/>
          <w:sz w:val="28"/>
          <w:szCs w:val="28"/>
        </w:rPr>
        <w:t>Выполнение работ по одной или нескольким профессиям рабочих, должностных служащих «Агент рекламный»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454427FB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8A7ACF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558DDC59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EE059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Pr="00270329">
        <w:rPr>
          <w:rFonts w:ascii="Times New Roman" w:hAnsi="Times New Roman" w:cs="Times New Roman"/>
        </w:rPr>
        <w:t xml:space="preserve"> 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74285E" w:rsidRPr="0074285E">
        <w:rPr>
          <w:rFonts w:ascii="Times New Roman" w:hAnsi="Times New Roman" w:cs="Times New Roman"/>
          <w:caps/>
        </w:rPr>
        <w:t>5 «</w:t>
      </w:r>
      <w:r w:rsidR="0074285E">
        <w:rPr>
          <w:rFonts w:ascii="Times New Roman" w:hAnsi="Times New Roman" w:cs="Times New Roman"/>
        </w:rPr>
        <w:t>В</w:t>
      </w:r>
      <w:r w:rsidR="0074285E" w:rsidRPr="0074285E">
        <w:rPr>
          <w:rFonts w:ascii="Times New Roman" w:hAnsi="Times New Roman" w:cs="Times New Roman"/>
        </w:rPr>
        <w:t xml:space="preserve">ыполнение работ по одной или нескольким профессиям рабочих, должностных служащих </w:t>
      </w:r>
      <w:r w:rsidR="0074285E" w:rsidRPr="0074285E">
        <w:rPr>
          <w:rFonts w:ascii="Times New Roman" w:hAnsi="Times New Roman" w:cs="Times New Roman"/>
          <w:caps/>
        </w:rPr>
        <w:t>«</w:t>
      </w:r>
      <w:r w:rsidR="0074285E" w:rsidRPr="0074285E">
        <w:rPr>
          <w:rFonts w:ascii="Times New Roman" w:hAnsi="Times New Roman" w:cs="Times New Roman"/>
        </w:rPr>
        <w:t>агент рекламный</w:t>
      </w:r>
      <w:r w:rsidR="0074285E" w:rsidRPr="0074285E">
        <w:rPr>
          <w:rFonts w:ascii="Times New Roman" w:hAnsi="Times New Roman" w:cs="Times New Roman"/>
          <w:caps/>
        </w:rPr>
        <w:t>»»</w:t>
      </w:r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1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1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16AF05BF" w14:textId="77777777" w:rsidR="00616718" w:rsidRDefault="00616718" w:rsidP="00616718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5C112B9D" w14:textId="77777777" w:rsidR="00616718" w:rsidRDefault="00616718" w:rsidP="00616718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2EC70906" w14:textId="59A7F06D" w:rsidR="00616718" w:rsidRPr="00616718" w:rsidRDefault="00616718" w:rsidP="00616718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616718">
        <w:rPr>
          <w:rFonts w:ascii="Times New Roman" w:hAnsi="Times New Roman" w:cs="Times New Roman"/>
        </w:rPr>
        <w:t xml:space="preserve">Автор – составитель: </w:t>
      </w:r>
      <w:r w:rsidR="00A63C9F">
        <w:rPr>
          <w:rFonts w:ascii="Times New Roman" w:hAnsi="Times New Roman" w:cs="Times New Roman"/>
        </w:rPr>
        <w:t>Мусин Э.Р.</w:t>
      </w:r>
      <w:r w:rsidRPr="00616718">
        <w:rPr>
          <w:rFonts w:ascii="Times New Roman" w:hAnsi="Times New Roman" w:cs="Times New Roman"/>
        </w:rPr>
        <w:t xml:space="preserve">, преподаватель. </w:t>
      </w:r>
    </w:p>
    <w:p w14:paraId="24B203F9" w14:textId="77777777" w:rsidR="00616718" w:rsidRPr="00616718" w:rsidRDefault="00616718" w:rsidP="00616718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5C4F244C" w14:textId="1CEDE84E" w:rsidR="00616718" w:rsidRPr="00616718" w:rsidRDefault="00616718" w:rsidP="00616718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616718">
        <w:rPr>
          <w:rFonts w:ascii="Times New Roman" w:hAnsi="Times New Roman" w:cs="Times New Roman"/>
        </w:rPr>
        <w:t xml:space="preserve">Рабочая программа профессионального модуля рассмотрена и одобрена на заседании кафедры дизайна, протокол № </w:t>
      </w:r>
      <w:r w:rsidR="008A7ACF">
        <w:rPr>
          <w:rFonts w:ascii="Times New Roman" w:hAnsi="Times New Roman" w:cs="Times New Roman"/>
        </w:rPr>
        <w:t>3</w:t>
      </w:r>
      <w:r w:rsidRPr="00616718">
        <w:rPr>
          <w:rFonts w:ascii="Times New Roman" w:hAnsi="Times New Roman" w:cs="Times New Roman"/>
        </w:rPr>
        <w:t xml:space="preserve"> от 1</w:t>
      </w:r>
      <w:r w:rsidR="008A7ACF">
        <w:rPr>
          <w:rFonts w:ascii="Times New Roman" w:hAnsi="Times New Roman" w:cs="Times New Roman"/>
        </w:rPr>
        <w:t>5</w:t>
      </w:r>
      <w:r w:rsidRPr="00616718">
        <w:rPr>
          <w:rFonts w:ascii="Times New Roman" w:hAnsi="Times New Roman" w:cs="Times New Roman"/>
        </w:rPr>
        <w:t>.02.202</w:t>
      </w:r>
      <w:r w:rsidR="008A7ACF">
        <w:rPr>
          <w:rFonts w:ascii="Times New Roman" w:hAnsi="Times New Roman" w:cs="Times New Roman"/>
        </w:rPr>
        <w:t>1</w:t>
      </w:r>
    </w:p>
    <w:p w14:paraId="5809FBAC" w14:textId="77777777" w:rsidR="00C83A57" w:rsidRPr="00C83A57" w:rsidRDefault="00C83A57" w:rsidP="00C83A57">
      <w:pPr>
        <w:pStyle w:val="af4"/>
        <w:numPr>
          <w:ilvl w:val="0"/>
          <w:numId w:val="3"/>
        </w:numPr>
        <w:spacing w:line="360" w:lineRule="auto"/>
        <w:jc w:val="both"/>
        <w:rPr>
          <w:rFonts w:eastAsia="Calibri"/>
          <w:kern w:val="28"/>
          <w:sz w:val="28"/>
          <w:szCs w:val="28"/>
        </w:rPr>
      </w:pPr>
      <w:r w:rsidRPr="00C83A57">
        <w:rPr>
          <w:rFonts w:eastAsia="Calibri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273BF175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ПРОГРАММЫ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2"/>
    </w:p>
    <w:p w14:paraId="2898677C" w14:textId="4180C14F" w:rsidR="00AD1B26" w:rsidRPr="00CD2E10" w:rsidRDefault="004F643E" w:rsidP="00117403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3"/>
    </w:p>
    <w:p w14:paraId="79C6D7C9" w14:textId="11B11BE3" w:rsidR="00AD1B26" w:rsidRPr="00985450" w:rsidRDefault="004F643E" w:rsidP="00117403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257F9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3544F23B" w:rsidR="00AD1B26" w:rsidRPr="00CD2E10" w:rsidRDefault="004F643E" w:rsidP="00117403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4" w:name="bookmark2"/>
      <w:r w:rsidRPr="00CD2E10">
        <w:rPr>
          <w:sz w:val="24"/>
          <w:szCs w:val="24"/>
        </w:rPr>
        <w:t xml:space="preserve">Место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257F9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структуре образовательной программы</w:t>
      </w:r>
      <w:bookmarkEnd w:id="4"/>
    </w:p>
    <w:p w14:paraId="317BA251" w14:textId="0A4711E2" w:rsidR="00AD1B26" w:rsidRPr="00CD2E10" w:rsidRDefault="00EE0599" w:rsidP="00117403">
      <w:pPr>
        <w:pStyle w:val="22"/>
        <w:shd w:val="clear" w:color="auto" w:fill="auto"/>
        <w:tabs>
          <w:tab w:val="left" w:pos="6946"/>
        </w:tabs>
        <w:spacing w:before="0" w:after="0"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(по профилю специальности)</w:t>
      </w:r>
      <w:r w:rsidR="004F643E" w:rsidRPr="00CD2E10">
        <w:rPr>
          <w:sz w:val="24"/>
          <w:szCs w:val="24"/>
        </w:rPr>
        <w:t xml:space="preserve">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46EDB23E" w:rsidR="007A0C67" w:rsidRDefault="007A0C67" w:rsidP="00117403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ПМ.05 «Выполнение работ по одной или нескольким профессиям рабочих, должностных служащих «агент рекламный»</w:t>
      </w:r>
      <w:r>
        <w:rPr>
          <w:sz w:val="24"/>
          <w:szCs w:val="24"/>
        </w:rPr>
        <w:t>.</w:t>
      </w:r>
    </w:p>
    <w:p w14:paraId="262BCB79" w14:textId="6F6708A3" w:rsidR="00AD1B26" w:rsidRDefault="004F643E" w:rsidP="00117403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 xml:space="preserve"> обучающихся выступают следующие МДК:</w:t>
      </w:r>
    </w:p>
    <w:p w14:paraId="7929AF41" w14:textId="34D1A391" w:rsidR="00257F93" w:rsidRPr="00CD2E10" w:rsidRDefault="00257F93" w:rsidP="00117403">
      <w:pPr>
        <w:pStyle w:val="22"/>
        <w:shd w:val="clear" w:color="auto" w:fill="auto"/>
        <w:spacing w:before="0" w:after="0" w:line="276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>МДК 0</w:t>
      </w:r>
      <w:r w:rsidR="007A0C67">
        <w:rPr>
          <w:sz w:val="24"/>
          <w:szCs w:val="24"/>
        </w:rPr>
        <w:t>5</w:t>
      </w:r>
      <w:r w:rsidRPr="00CD2E10">
        <w:rPr>
          <w:sz w:val="24"/>
          <w:szCs w:val="24"/>
        </w:rPr>
        <w:t>.01</w:t>
      </w:r>
      <w:r w:rsidR="00616718" w:rsidRPr="00616718">
        <w:t xml:space="preserve"> </w:t>
      </w:r>
      <w:r w:rsidR="00616718" w:rsidRPr="00616718">
        <w:rPr>
          <w:sz w:val="24"/>
          <w:szCs w:val="24"/>
        </w:rPr>
        <w:t>Основы рекламы, организация рекламной деятельности</w:t>
      </w:r>
      <w:r>
        <w:rPr>
          <w:sz w:val="24"/>
          <w:szCs w:val="24"/>
        </w:rPr>
        <w:t>;</w:t>
      </w:r>
    </w:p>
    <w:p w14:paraId="5829025B" w14:textId="77777777" w:rsidR="00257F93" w:rsidRDefault="00257F93" w:rsidP="00117403">
      <w:pPr>
        <w:pStyle w:val="22"/>
        <w:shd w:val="clear" w:color="auto" w:fill="auto"/>
        <w:spacing w:before="0" w:after="0" w:line="276" w:lineRule="auto"/>
        <w:ind w:firstLine="743"/>
        <w:rPr>
          <w:sz w:val="24"/>
          <w:szCs w:val="24"/>
          <w:lang w:eastAsia="en-US" w:bidi="en-US"/>
        </w:rPr>
      </w:pPr>
    </w:p>
    <w:p w14:paraId="384C546C" w14:textId="048034C4" w:rsidR="00AD1B26" w:rsidRDefault="004F643E" w:rsidP="00117403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5" w:name="bookmark3"/>
      <w:r w:rsidRPr="00CD2E10">
        <w:rPr>
          <w:sz w:val="24"/>
          <w:szCs w:val="24"/>
        </w:rPr>
        <w:t xml:space="preserve">Цели и задачи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5"/>
    </w:p>
    <w:p w14:paraId="49C3036A" w14:textId="77777777" w:rsidR="00C92BD4" w:rsidRPr="00C92BD4" w:rsidRDefault="00C92BD4" w:rsidP="00117403">
      <w:pPr>
        <w:pStyle w:val="310"/>
        <w:tabs>
          <w:tab w:val="left" w:pos="1407"/>
        </w:tabs>
        <w:spacing w:line="276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00314548" w:rsidR="00DC723A" w:rsidRDefault="00EE0599" w:rsidP="00117403">
      <w:pPr>
        <w:pStyle w:val="310"/>
        <w:tabs>
          <w:tab w:val="left" w:pos="1407"/>
        </w:tabs>
        <w:spacing w:line="276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>
        <w:rPr>
          <w:rFonts w:eastAsia="Tahoma"/>
          <w:b w:val="0"/>
          <w:bCs w:val="0"/>
          <w:color w:val="000000"/>
          <w:lang w:eastAsia="ru-RU" w:bidi="ru-RU"/>
        </w:rPr>
        <w:t>Производственная практика (по профилю специальности)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направлена на формирование у студентов практических профессиональных умений, </w:t>
      </w:r>
      <w:r w:rsidR="00616718">
        <w:rPr>
          <w:rFonts w:eastAsia="Tahoma"/>
          <w:b w:val="0"/>
          <w:bCs w:val="0"/>
          <w:color w:val="000000"/>
          <w:lang w:eastAsia="ru-RU" w:bidi="ru-RU"/>
        </w:rPr>
        <w:t>закрепление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117403">
      <w:pPr>
        <w:autoSpaceDE w:val="0"/>
        <w:autoSpaceDN w:val="0"/>
        <w:spacing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117403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117403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117403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117403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117403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53EF2201" w14:textId="59E8DDB5" w:rsidR="00257F93" w:rsidRDefault="00257F93" w:rsidP="00117403">
      <w:pPr>
        <w:pStyle w:val="310"/>
        <w:numPr>
          <w:ilvl w:val="1"/>
          <w:numId w:val="5"/>
        </w:numPr>
        <w:tabs>
          <w:tab w:val="left" w:pos="1407"/>
        </w:tabs>
        <w:spacing w:line="276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12E45C0D" w:rsidR="00257F93" w:rsidRPr="00257F93" w:rsidRDefault="00257F93" w:rsidP="0011740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="00EE059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6A250E73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ведения переговоров с заказчиком;</w:t>
      </w:r>
    </w:p>
    <w:p w14:paraId="2AA830B7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 xml:space="preserve">использования офисной оргтехники, информационных и коммуникационных </w:t>
      </w:r>
      <w:r w:rsidRPr="00984E3C">
        <w:rPr>
          <w:rFonts w:ascii="Times New Roman" w:hAnsi="Times New Roman" w:cs="Times New Roman"/>
          <w:i/>
          <w:iCs/>
        </w:rPr>
        <w:lastRenderedPageBreak/>
        <w:t>технологий при получении и оформлении заказа;</w:t>
      </w:r>
    </w:p>
    <w:p w14:paraId="11619547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создания и оформления простых текстов рекламных объявлений;</w:t>
      </w:r>
    </w:p>
    <w:p w14:paraId="67A8927E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работы в рекламных акциях в качестве исполнителя;</w:t>
      </w:r>
    </w:p>
    <w:p w14:paraId="4908D379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современных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информационных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и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коммуникационных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средств продвижения рекламы;</w:t>
      </w:r>
    </w:p>
    <w:p w14:paraId="72A5B1C7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 информационных технологий для обработки текстовой информации;</w:t>
      </w:r>
    </w:p>
    <w:p w14:paraId="59A223EA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 информационных технологий для получения и несложной обработки графической информации.</w:t>
      </w:r>
    </w:p>
    <w:p w14:paraId="3C48B554" w14:textId="77777777" w:rsidR="007F5358" w:rsidRPr="007F5358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4C6131E1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</w:rPr>
        <w:t>-</w:t>
      </w:r>
      <w:r w:rsidRPr="00433675">
        <w:rPr>
          <w:rFonts w:ascii="Times New Roman" w:hAnsi="Times New Roman" w:cs="Times New Roman"/>
        </w:rPr>
        <w:tab/>
      </w:r>
      <w:r w:rsidRPr="00433675">
        <w:rPr>
          <w:rFonts w:ascii="Times New Roman" w:hAnsi="Times New Roman" w:cs="Times New Roman"/>
          <w:i/>
          <w:iCs/>
        </w:rPr>
        <w:t>контактировать с заказчиками рекламного продукта и вести переговоры с заказчиком;</w:t>
      </w:r>
    </w:p>
    <w:p w14:paraId="47C360D3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осуществлять в качестве посредника работы по предоставлению рекламных услуг;</w:t>
      </w:r>
    </w:p>
    <w:p w14:paraId="2D66618F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выбирать и использовать различные виды средств распространения рекламы;</w:t>
      </w:r>
    </w:p>
    <w:p w14:paraId="4BB97BCC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проводить основные мероприятия связей с общественностью;</w:t>
      </w:r>
    </w:p>
    <w:p w14:paraId="25CF1A93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применять средства связи;</w:t>
      </w:r>
    </w:p>
    <w:p w14:paraId="153B4E99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пользоваться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специализированным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программным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обеспечением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для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обработки графических изображений;</w:t>
      </w:r>
    </w:p>
    <w:p w14:paraId="1F430B37" w14:textId="77777777" w:rsidR="007F5358" w:rsidRPr="007F5358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6A120955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</w:rPr>
        <w:t>-</w:t>
      </w:r>
      <w:r w:rsidRPr="00BB7D6C">
        <w:rPr>
          <w:rFonts w:ascii="Times New Roman" w:hAnsi="Times New Roman" w:cs="Times New Roman"/>
        </w:rPr>
        <w:tab/>
      </w:r>
      <w:r w:rsidRPr="00BB7D6C">
        <w:rPr>
          <w:rFonts w:ascii="Times New Roman" w:hAnsi="Times New Roman" w:cs="Times New Roman"/>
          <w:i/>
          <w:iCs/>
        </w:rPr>
        <w:t>виды рекламной деятельности;</w:t>
      </w:r>
    </w:p>
    <w:p w14:paraId="50FCDF3D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виды рекламных средств и средств распространения рекламы;</w:t>
      </w:r>
    </w:p>
    <w:p w14:paraId="100D0D71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требования к рекламированию товаров и услуг, установленные законом;</w:t>
      </w:r>
    </w:p>
    <w:p w14:paraId="5FC95934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субъекты рекламного процесса и их взаимодействие;</w:t>
      </w:r>
    </w:p>
    <w:p w14:paraId="4A6FFFB9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правовые нормы, регулирующие взаимоотношения по оказанию рекламных услуг;</w:t>
      </w:r>
    </w:p>
    <w:p w14:paraId="45B24242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ответственность участников рекламного процесса за ненадлежащую рекламу;</w:t>
      </w:r>
    </w:p>
    <w:p w14:paraId="62A4C6F3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социально-психологические основы рекламы;</w:t>
      </w:r>
    </w:p>
    <w:p w14:paraId="66714479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факторы и методы воздействия рекламы на человека;</w:t>
      </w:r>
    </w:p>
    <w:p w14:paraId="225CBAE3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факторы, влияющие на покупку товаров;</w:t>
      </w:r>
    </w:p>
    <w:p w14:paraId="5A7A63A4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информационные материалы связей с общественностью, их виды;</w:t>
      </w:r>
    </w:p>
    <w:p w14:paraId="244D67DE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средства копирования и оперативного размножения документов;</w:t>
      </w:r>
    </w:p>
    <w:p w14:paraId="48966898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основные виды производства рекламного продукта;</w:t>
      </w:r>
    </w:p>
    <w:p w14:paraId="4D376ADB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 xml:space="preserve">правила составления рекламных </w:t>
      </w:r>
      <w:r>
        <w:rPr>
          <w:rFonts w:ascii="Times New Roman" w:hAnsi="Times New Roman" w:cs="Times New Roman"/>
          <w:i/>
          <w:iCs/>
        </w:rPr>
        <w:t>текстов</w:t>
      </w:r>
      <w:r w:rsidRPr="00BB7D6C">
        <w:rPr>
          <w:rFonts w:ascii="Times New Roman" w:hAnsi="Times New Roman" w:cs="Times New Roman"/>
          <w:i/>
          <w:iCs/>
        </w:rPr>
        <w:t>;</w:t>
      </w:r>
    </w:p>
    <w:p w14:paraId="620B3304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основные средства компьютерной обработки информации;</w:t>
      </w:r>
    </w:p>
    <w:p w14:paraId="62B10A06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средства информационно-коммуникационного обеспечения;</w:t>
      </w:r>
    </w:p>
    <w:p w14:paraId="3CDA85C3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направления рекламной работы;</w:t>
      </w:r>
    </w:p>
    <w:p w14:paraId="264A4DCD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содержание рекламной информации;</w:t>
      </w:r>
    </w:p>
    <w:p w14:paraId="0B9781A6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применяемые средства рекламы;</w:t>
      </w:r>
    </w:p>
    <w:p w14:paraId="4E557E6B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рекламные мероприятия</w:t>
      </w:r>
      <w:r>
        <w:rPr>
          <w:rFonts w:ascii="Times New Roman" w:hAnsi="Times New Roman" w:cs="Times New Roman"/>
          <w:i/>
          <w:iCs/>
        </w:rPr>
        <w:t>.</w:t>
      </w:r>
    </w:p>
    <w:p w14:paraId="0E32C8C3" w14:textId="2FEF216C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EE0599">
        <w:rPr>
          <w:b/>
          <w:bCs/>
          <w:sz w:val="24"/>
          <w:szCs w:val="24"/>
        </w:rPr>
        <w:t>производственной практики (по профилю специальности)</w:t>
      </w:r>
      <w:r w:rsidRPr="00647A75">
        <w:rPr>
          <w:b/>
          <w:bCs/>
          <w:sz w:val="24"/>
          <w:szCs w:val="24"/>
        </w:rPr>
        <w:t xml:space="preserve"> (по профилю специальности)</w:t>
      </w:r>
    </w:p>
    <w:p w14:paraId="0FA0BAF9" w14:textId="0DBCFEDC" w:rsidR="00182B4E" w:rsidRPr="000440F8" w:rsidRDefault="00647A75" w:rsidP="000440F8">
      <w:pPr>
        <w:pStyle w:val="22"/>
        <w:shd w:val="clear" w:color="auto" w:fill="auto"/>
        <w:spacing w:before="0" w:after="0" w:line="360" w:lineRule="auto"/>
        <w:ind w:firstLine="709"/>
        <w:rPr>
          <w:rStyle w:val="ab"/>
          <w:sz w:val="24"/>
          <w:szCs w:val="24"/>
          <w:u w:val="none"/>
        </w:rPr>
      </w:pPr>
      <w:r w:rsidRPr="00647A75">
        <w:rPr>
          <w:sz w:val="24"/>
          <w:szCs w:val="24"/>
        </w:rPr>
        <w:t xml:space="preserve">Результатом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Pr="00647A75">
        <w:rPr>
          <w:sz w:val="24"/>
          <w:szCs w:val="24"/>
        </w:rPr>
        <w:t xml:space="preserve"> является формирование общих и профессиональных компетенций:</w:t>
      </w:r>
    </w:p>
    <w:p w14:paraId="243197CF" w14:textId="2824E98F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lastRenderedPageBreak/>
        <w:t xml:space="preserve">Таблица </w:t>
      </w:r>
      <w:r w:rsidR="00EE0599"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481B7F">
        <w:tc>
          <w:tcPr>
            <w:tcW w:w="1967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35FF320E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6A357B" w:rsidRPr="006A357B">
              <w:rPr>
                <w:rStyle w:val="26"/>
                <w:b/>
                <w:bCs/>
                <w:sz w:val="22"/>
                <w:szCs w:val="22"/>
              </w:rPr>
              <w:t>Выполнение работ по одной или нескольким, должностям служащих и соответствующих профессиональных компетенций</w:t>
            </w:r>
          </w:p>
        </w:tc>
      </w:tr>
      <w:tr w:rsidR="00D7178F" w:rsidRPr="000440F8" w14:paraId="79EAE86B" w14:textId="77777777" w:rsidTr="00481B7F">
        <w:tc>
          <w:tcPr>
            <w:tcW w:w="1967" w:type="dxa"/>
          </w:tcPr>
          <w:p w14:paraId="5CAEA072" w14:textId="008B46D4" w:rsidR="00D7178F" w:rsidRPr="000440F8" w:rsidRDefault="000440F8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>ПК 1.1.</w:t>
            </w:r>
          </w:p>
        </w:tc>
        <w:tc>
          <w:tcPr>
            <w:tcW w:w="7881" w:type="dxa"/>
          </w:tcPr>
          <w:p w14:paraId="324E1E3D" w14:textId="30E58C39" w:rsidR="00D7178F" w:rsidRPr="000440F8" w:rsidRDefault="000440F8" w:rsidP="000440F8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</w:tr>
      <w:tr w:rsidR="00D7178F" w:rsidRPr="000440F8" w14:paraId="687D0B6F" w14:textId="77777777" w:rsidTr="00481B7F">
        <w:tc>
          <w:tcPr>
            <w:tcW w:w="1967" w:type="dxa"/>
          </w:tcPr>
          <w:p w14:paraId="43E33E0B" w14:textId="619DF88F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5.1.</w:t>
            </w:r>
          </w:p>
        </w:tc>
        <w:tc>
          <w:tcPr>
            <w:tcW w:w="7881" w:type="dxa"/>
          </w:tcPr>
          <w:p w14:paraId="7FCFF87F" w14:textId="5D059093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Осуществлять работу с клиентами: по поиску, привлечению и ведению переговоров, а также владеть технологиями продаж.</w:t>
            </w:r>
          </w:p>
        </w:tc>
      </w:tr>
      <w:tr w:rsidR="00D7178F" w:rsidRPr="000440F8" w14:paraId="456C6CBA" w14:textId="77777777" w:rsidTr="00481B7F">
        <w:tc>
          <w:tcPr>
            <w:tcW w:w="1967" w:type="dxa"/>
          </w:tcPr>
          <w:p w14:paraId="202C7F5D" w14:textId="24E1E431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5.2.</w:t>
            </w:r>
          </w:p>
        </w:tc>
        <w:tc>
          <w:tcPr>
            <w:tcW w:w="7881" w:type="dxa"/>
          </w:tcPr>
          <w:p w14:paraId="661EC4AF" w14:textId="27FAA6C0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D7178F" w:rsidRPr="000440F8" w14:paraId="07E775BA" w14:textId="77777777" w:rsidTr="00481B7F">
        <w:tc>
          <w:tcPr>
            <w:tcW w:w="1967" w:type="dxa"/>
          </w:tcPr>
          <w:p w14:paraId="6B93FEC6" w14:textId="45680B7F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5.3.</w:t>
            </w:r>
          </w:p>
        </w:tc>
        <w:tc>
          <w:tcPr>
            <w:tcW w:w="7881" w:type="dxa"/>
          </w:tcPr>
          <w:p w14:paraId="27A1DEA7" w14:textId="47B1FA46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D7178F" w:rsidRPr="000440F8" w14:paraId="71283EB8" w14:textId="77777777" w:rsidTr="00481B7F">
        <w:tc>
          <w:tcPr>
            <w:tcW w:w="1967" w:type="dxa"/>
          </w:tcPr>
          <w:p w14:paraId="559C17DE" w14:textId="75E68980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5.4.</w:t>
            </w:r>
          </w:p>
        </w:tc>
        <w:tc>
          <w:tcPr>
            <w:tcW w:w="7881" w:type="dxa"/>
          </w:tcPr>
          <w:p w14:paraId="604C7B6F" w14:textId="1143BFB5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3C1E8B37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117403" w:rsidRPr="00117403">
        <w:rPr>
          <w:sz w:val="24"/>
          <w:szCs w:val="24"/>
        </w:rPr>
        <w:t xml:space="preserve">производственной практики (по профилю специальности) </w:t>
      </w:r>
      <w:r w:rsidRPr="00EE6379">
        <w:rPr>
          <w:sz w:val="24"/>
          <w:szCs w:val="24"/>
        </w:rPr>
        <w:t>по ПМ.0</w:t>
      </w:r>
      <w:r w:rsidR="00B9255B">
        <w:rPr>
          <w:sz w:val="24"/>
          <w:szCs w:val="24"/>
        </w:rPr>
        <w:t>5</w:t>
      </w:r>
      <w:r w:rsidR="00066502">
        <w:rPr>
          <w:sz w:val="24"/>
          <w:szCs w:val="24"/>
        </w:rPr>
        <w:t>.01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0119BE9D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2F624A">
        <w:rPr>
          <w:sz w:val="24"/>
          <w:szCs w:val="24"/>
        </w:rPr>
        <w:t>108</w:t>
      </w:r>
      <w:r w:rsidRPr="00EE6379">
        <w:rPr>
          <w:sz w:val="24"/>
          <w:szCs w:val="24"/>
        </w:rPr>
        <w:t xml:space="preserve"> академических час</w:t>
      </w:r>
      <w:r w:rsidR="002F624A">
        <w:rPr>
          <w:sz w:val="24"/>
          <w:szCs w:val="24"/>
        </w:rPr>
        <w:t>ов</w:t>
      </w:r>
      <w:r w:rsidRPr="00EE6379">
        <w:rPr>
          <w:sz w:val="24"/>
          <w:szCs w:val="24"/>
        </w:rPr>
        <w:t xml:space="preserve"> (</w:t>
      </w:r>
      <w:r w:rsidR="002F624A">
        <w:rPr>
          <w:sz w:val="24"/>
          <w:szCs w:val="24"/>
        </w:rPr>
        <w:t>3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6E872139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6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6"/>
    </w:p>
    <w:p w14:paraId="66214318" w14:textId="0A79FBCB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</w:t>
      </w:r>
      <w:r w:rsidR="00117403">
        <w:rPr>
          <w:sz w:val="24"/>
          <w:szCs w:val="24"/>
        </w:rPr>
        <w:t xml:space="preserve"> (по профилю специальности)</w:t>
      </w:r>
      <w:r>
        <w:rPr>
          <w:sz w:val="24"/>
          <w:szCs w:val="24"/>
        </w:rPr>
        <w:t xml:space="preserve"> по ПМ.0</w:t>
      </w:r>
      <w:r w:rsidR="005A2923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1484C928" w:rsidR="005A2923" w:rsidRPr="000679A9" w:rsidRDefault="00EE0599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 (по профилю специальности)</w:t>
            </w:r>
          </w:p>
        </w:tc>
        <w:tc>
          <w:tcPr>
            <w:tcW w:w="6946" w:type="dxa"/>
          </w:tcPr>
          <w:p w14:paraId="3824A411" w14:textId="4C9D622D" w:rsidR="005A2923" w:rsidRPr="005A2923" w:rsidRDefault="002F624A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108 </w:t>
            </w:r>
            <w:r w:rsidR="005A2923">
              <w:rPr>
                <w:sz w:val="20"/>
                <w:szCs w:val="20"/>
                <w:lang w:val="ru-RU"/>
              </w:rPr>
              <w:t xml:space="preserve">часов / </w:t>
            </w:r>
            <w:r>
              <w:rPr>
                <w:sz w:val="20"/>
                <w:szCs w:val="20"/>
                <w:lang w:val="ru-RU"/>
              </w:rPr>
              <w:t>3</w:t>
            </w:r>
            <w:r w:rsidR="005A2923">
              <w:rPr>
                <w:sz w:val="20"/>
                <w:szCs w:val="20"/>
                <w:lang w:val="ru-RU"/>
              </w:rPr>
              <w:t xml:space="preserve"> недел</w:t>
            </w:r>
            <w:r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5D03273B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7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Pr="00C47F59">
        <w:rPr>
          <w:sz w:val="24"/>
          <w:szCs w:val="24"/>
        </w:rPr>
        <w:t xml:space="preserve"> </w:t>
      </w:r>
      <w:bookmarkEnd w:id="7"/>
    </w:p>
    <w:p w14:paraId="3D6DCBB4" w14:textId="5330BB71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EE0599">
        <w:rPr>
          <w:b w:val="0"/>
          <w:sz w:val="24"/>
          <w:szCs w:val="24"/>
        </w:rPr>
        <w:t>производственной практики (по профилю специальности)</w:t>
      </w:r>
      <w:r w:rsidR="00C47F59">
        <w:rPr>
          <w:b w:val="0"/>
          <w:sz w:val="24"/>
          <w:szCs w:val="24"/>
        </w:rPr>
        <w:t xml:space="preserve"> </w:t>
      </w:r>
      <w:r w:rsidRPr="00C47F59">
        <w:rPr>
          <w:b w:val="0"/>
          <w:sz w:val="24"/>
          <w:szCs w:val="24"/>
        </w:rPr>
        <w:t>в структуре ПМ.0</w:t>
      </w:r>
      <w:r w:rsidR="009D223E">
        <w:rPr>
          <w:b w:val="0"/>
          <w:sz w:val="24"/>
          <w:szCs w:val="24"/>
        </w:rPr>
        <w:t>5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9D223E" w:rsidRPr="009D223E">
        <w:rPr>
          <w:b w:val="0"/>
          <w:sz w:val="24"/>
          <w:szCs w:val="24"/>
        </w:rPr>
        <w:t xml:space="preserve">Выполнение работ по одной или нескольким, должностям служащих </w:t>
      </w:r>
      <w:r w:rsidRPr="00C47F59">
        <w:rPr>
          <w:b w:val="0"/>
          <w:sz w:val="24"/>
          <w:szCs w:val="24"/>
        </w:rPr>
        <w:t>(</w:t>
      </w:r>
      <w:r w:rsidR="002F624A">
        <w:rPr>
          <w:b w:val="0"/>
          <w:sz w:val="24"/>
          <w:szCs w:val="24"/>
        </w:rPr>
        <w:t>108</w:t>
      </w:r>
      <w:r w:rsidR="00B47A20">
        <w:rPr>
          <w:b w:val="0"/>
          <w:sz w:val="24"/>
          <w:szCs w:val="24"/>
        </w:rPr>
        <w:t xml:space="preserve"> час</w:t>
      </w:r>
      <w:r w:rsidR="009D223E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BB3E0A" w:rsidRPr="00A00649" w14:paraId="3CC9BA92" w14:textId="77777777" w:rsidTr="001E6051">
        <w:trPr>
          <w:trHeight w:val="827"/>
        </w:trPr>
        <w:tc>
          <w:tcPr>
            <w:tcW w:w="1843" w:type="dxa"/>
            <w:vAlign w:val="center"/>
          </w:tcPr>
          <w:p w14:paraId="771C7230" w14:textId="77777777" w:rsidR="00BB3E0A" w:rsidRPr="00A00649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Код и наименование</w:t>
            </w:r>
            <w:r w:rsidRPr="00A0064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00649">
              <w:rPr>
                <w:sz w:val="20"/>
                <w:szCs w:val="20"/>
                <w:lang w:val="ru-RU"/>
              </w:rPr>
              <w:t>профессиональных</w:t>
            </w:r>
            <w:r w:rsidRPr="00A00649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A00649">
              <w:rPr>
                <w:sz w:val="20"/>
                <w:szCs w:val="20"/>
                <w:lang w:val="ru-RU"/>
              </w:rPr>
              <w:t>модулей</w:t>
            </w:r>
            <w:r w:rsidRPr="00A00649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A00649">
              <w:rPr>
                <w:sz w:val="20"/>
                <w:szCs w:val="20"/>
                <w:lang w:val="ru-RU"/>
              </w:rPr>
              <w:t>и</w:t>
            </w:r>
            <w:r w:rsidRPr="00A00649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A00649">
              <w:rPr>
                <w:sz w:val="20"/>
                <w:szCs w:val="20"/>
                <w:lang w:val="ru-RU"/>
              </w:rPr>
              <w:t>тем</w:t>
            </w:r>
            <w:r w:rsidRPr="00A0064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A00649">
              <w:rPr>
                <w:sz w:val="20"/>
                <w:szCs w:val="20"/>
                <w:lang w:val="ru-RU"/>
              </w:rPr>
              <w:t>производственной практики (по профилю специальности)</w:t>
            </w:r>
          </w:p>
        </w:tc>
        <w:tc>
          <w:tcPr>
            <w:tcW w:w="4678" w:type="dxa"/>
            <w:vAlign w:val="center"/>
          </w:tcPr>
          <w:p w14:paraId="19558803" w14:textId="77777777" w:rsidR="00BB3E0A" w:rsidRPr="00A00649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014F9636" w14:textId="77777777" w:rsidR="00BB3E0A" w:rsidRPr="00A00649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65425528" w14:textId="77777777" w:rsidR="00BB3E0A" w:rsidRPr="00A00649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Коды профессиональных  компетенций</w:t>
            </w:r>
          </w:p>
        </w:tc>
      </w:tr>
      <w:tr w:rsidR="00BB3E0A" w:rsidRPr="00A00649" w14:paraId="62553BE9" w14:textId="77777777" w:rsidTr="001E6051">
        <w:trPr>
          <w:trHeight w:val="183"/>
        </w:trPr>
        <w:tc>
          <w:tcPr>
            <w:tcW w:w="1843" w:type="dxa"/>
          </w:tcPr>
          <w:p w14:paraId="22074C95" w14:textId="77777777" w:rsidR="00BB3E0A" w:rsidRPr="00A00649" w:rsidRDefault="00BB3E0A" w:rsidP="001E6051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 w:rsidRPr="00A00649"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0D11A5EE" w14:textId="77777777" w:rsidR="00BB3E0A" w:rsidRPr="00A00649" w:rsidRDefault="00BB3E0A" w:rsidP="001E6051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 w:rsidRPr="00A00649"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79175EF8" w14:textId="77777777" w:rsidR="00BB3E0A" w:rsidRPr="00A00649" w:rsidRDefault="00BB3E0A" w:rsidP="001E6051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 w:rsidRPr="00A00649"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10A34330" w14:textId="77777777" w:rsidR="00BB3E0A" w:rsidRPr="00A00649" w:rsidRDefault="00BB3E0A" w:rsidP="001E6051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BB3E0A" w14:paraId="15483E9C" w14:textId="77777777" w:rsidTr="001E6051">
        <w:trPr>
          <w:trHeight w:val="311"/>
        </w:trPr>
        <w:tc>
          <w:tcPr>
            <w:tcW w:w="6521" w:type="dxa"/>
            <w:gridSpan w:val="2"/>
          </w:tcPr>
          <w:p w14:paraId="7AE851AD" w14:textId="77777777" w:rsidR="00BB3E0A" w:rsidRPr="00A00649" w:rsidRDefault="00BB3E0A" w:rsidP="001E605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ПМ.05. Выполнение работ по одной или нескольким, должностям служащих</w:t>
            </w:r>
          </w:p>
        </w:tc>
        <w:tc>
          <w:tcPr>
            <w:tcW w:w="1134" w:type="dxa"/>
          </w:tcPr>
          <w:p w14:paraId="3D92599A" w14:textId="77777777" w:rsidR="00BB3E0A" w:rsidRPr="00A00649" w:rsidRDefault="00BB3E0A" w:rsidP="001E6051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108</w:t>
            </w:r>
          </w:p>
        </w:tc>
        <w:tc>
          <w:tcPr>
            <w:tcW w:w="2268" w:type="dxa"/>
          </w:tcPr>
          <w:p w14:paraId="3284373F" w14:textId="77777777" w:rsidR="00BB3E0A" w:rsidRPr="00A00649" w:rsidRDefault="00BB3E0A" w:rsidP="001E6051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17403" w14:paraId="64F24616" w14:textId="77777777" w:rsidTr="001E6051">
        <w:trPr>
          <w:trHeight w:val="276"/>
        </w:trPr>
        <w:tc>
          <w:tcPr>
            <w:tcW w:w="1843" w:type="dxa"/>
            <w:vMerge w:val="restart"/>
          </w:tcPr>
          <w:p w14:paraId="0F96AE88" w14:textId="77777777" w:rsidR="00117403" w:rsidRDefault="00117403" w:rsidP="001E6051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22B2524D" w14:textId="77777777" w:rsidR="00117403" w:rsidRPr="004E5726" w:rsidRDefault="00117403" w:rsidP="001E605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>Организационное собрание курса. Инструктаж по прохождению практики, цели, задачи, структура отчета.</w:t>
            </w:r>
          </w:p>
        </w:tc>
        <w:tc>
          <w:tcPr>
            <w:tcW w:w="1134" w:type="dxa"/>
          </w:tcPr>
          <w:p w14:paraId="2E0C24F9" w14:textId="6E82A5F6" w:rsidR="00117403" w:rsidRPr="00FB5C7E" w:rsidRDefault="00117403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  <w:vMerge w:val="restart"/>
          </w:tcPr>
          <w:p w14:paraId="02920341" w14:textId="77777777" w:rsidR="00117403" w:rsidRDefault="00117403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5.3; ПК.5.4</w:t>
            </w:r>
          </w:p>
          <w:p w14:paraId="22F3257F" w14:textId="550D74D8" w:rsidR="00117403" w:rsidRPr="00FB5C7E" w:rsidRDefault="00117403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117403" w14:paraId="01D96A8C" w14:textId="77777777" w:rsidTr="001E6051">
        <w:trPr>
          <w:trHeight w:val="276"/>
        </w:trPr>
        <w:tc>
          <w:tcPr>
            <w:tcW w:w="1843" w:type="dxa"/>
            <w:vMerge/>
          </w:tcPr>
          <w:p w14:paraId="3D77A8BD" w14:textId="77777777" w:rsidR="00117403" w:rsidRDefault="00117403" w:rsidP="001E6051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911FF8" w14:textId="77777777" w:rsidR="00117403" w:rsidRPr="001B52A1" w:rsidRDefault="00117403" w:rsidP="001E605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</w:rPr>
            </w:pPr>
            <w:r w:rsidRPr="001B52A1">
              <w:rPr>
                <w:rFonts w:eastAsia="Calibri"/>
                <w:sz w:val="20"/>
                <w:szCs w:val="20"/>
                <w:lang w:val="ru-RU"/>
              </w:rPr>
              <w:t xml:space="preserve"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</w:t>
            </w:r>
            <w:r w:rsidRPr="001B52A1">
              <w:rPr>
                <w:rFonts w:eastAsia="Calibri"/>
                <w:sz w:val="20"/>
                <w:szCs w:val="20"/>
              </w:rPr>
              <w:t>(при необходимости).</w:t>
            </w:r>
          </w:p>
        </w:tc>
        <w:tc>
          <w:tcPr>
            <w:tcW w:w="1134" w:type="dxa"/>
          </w:tcPr>
          <w:p w14:paraId="0484479C" w14:textId="77777777" w:rsidR="00117403" w:rsidRPr="001B52A1" w:rsidRDefault="00117403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  <w:vMerge/>
          </w:tcPr>
          <w:p w14:paraId="61BBEF55" w14:textId="77777777" w:rsidR="00117403" w:rsidRDefault="00117403" w:rsidP="001E6051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B3E0A" w14:paraId="1D631A88" w14:textId="77777777" w:rsidTr="001E6051">
        <w:trPr>
          <w:trHeight w:val="276"/>
        </w:trPr>
        <w:tc>
          <w:tcPr>
            <w:tcW w:w="1843" w:type="dxa"/>
            <w:vMerge/>
          </w:tcPr>
          <w:p w14:paraId="0CD92819" w14:textId="77777777" w:rsidR="00BB3E0A" w:rsidRPr="00FB5C7E" w:rsidRDefault="00BB3E0A" w:rsidP="001E6051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</w:tcPr>
          <w:p w14:paraId="01E3F325" w14:textId="77777777" w:rsidR="00BB3E0A" w:rsidRPr="004E5726" w:rsidRDefault="00BB3E0A" w:rsidP="001E605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 xml:space="preserve">Осуществление деятельности по поиску и </w:t>
            </w:r>
            <w:r>
              <w:rPr>
                <w:sz w:val="20"/>
                <w:szCs w:val="20"/>
                <w:lang w:val="ru-RU"/>
              </w:rPr>
              <w:t>сбору информации по техническому заданию заказчика</w:t>
            </w:r>
            <w:r w:rsidRPr="004E5726">
              <w:rPr>
                <w:sz w:val="20"/>
                <w:szCs w:val="20"/>
                <w:lang w:val="ru-RU"/>
              </w:rPr>
              <w:t>. Ведение переговоров с заказчиком.</w:t>
            </w:r>
          </w:p>
        </w:tc>
        <w:tc>
          <w:tcPr>
            <w:tcW w:w="1134" w:type="dxa"/>
          </w:tcPr>
          <w:p w14:paraId="20F3956C" w14:textId="77777777" w:rsidR="00BB3E0A" w:rsidRPr="001B52A1" w:rsidRDefault="00BB3E0A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2268" w:type="dxa"/>
          </w:tcPr>
          <w:p w14:paraId="20A24E0F" w14:textId="77777777" w:rsidR="00BB3E0A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5.1; ПК.5.2; ПК.5.3</w:t>
            </w:r>
          </w:p>
          <w:p w14:paraId="3BB8034B" w14:textId="2A4AAF49" w:rsidR="00117403" w:rsidRPr="0066722F" w:rsidRDefault="00117403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17403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BB3E0A" w:rsidRPr="0066722F" w14:paraId="00B790CC" w14:textId="77777777" w:rsidTr="001E6051">
        <w:trPr>
          <w:trHeight w:val="276"/>
        </w:trPr>
        <w:tc>
          <w:tcPr>
            <w:tcW w:w="1843" w:type="dxa"/>
            <w:vMerge/>
          </w:tcPr>
          <w:p w14:paraId="7DFD956A" w14:textId="77777777" w:rsidR="00BB3E0A" w:rsidRPr="0066722F" w:rsidRDefault="00BB3E0A" w:rsidP="001E60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45A04B0" w14:textId="77777777" w:rsidR="00BB3E0A" w:rsidRPr="004E5726" w:rsidRDefault="00BB3E0A" w:rsidP="001E605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>Создание и оформление</w:t>
            </w:r>
            <w:r>
              <w:rPr>
                <w:sz w:val="20"/>
                <w:szCs w:val="20"/>
                <w:lang w:val="ru-RU"/>
              </w:rPr>
              <w:t xml:space="preserve"> информационных,</w:t>
            </w:r>
            <w:r w:rsidRPr="004E5726">
              <w:rPr>
                <w:sz w:val="20"/>
                <w:szCs w:val="20"/>
                <w:lang w:val="ru-RU"/>
              </w:rPr>
              <w:t xml:space="preserve"> рекламных </w:t>
            </w:r>
            <w:r>
              <w:rPr>
                <w:sz w:val="20"/>
                <w:szCs w:val="20"/>
                <w:lang w:val="ru-RU"/>
              </w:rPr>
              <w:t>текстов.</w:t>
            </w:r>
          </w:p>
        </w:tc>
        <w:tc>
          <w:tcPr>
            <w:tcW w:w="1134" w:type="dxa"/>
          </w:tcPr>
          <w:p w14:paraId="0C728D1C" w14:textId="77777777" w:rsidR="00BB3E0A" w:rsidRPr="0066722F" w:rsidRDefault="00BB3E0A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2268" w:type="dxa"/>
          </w:tcPr>
          <w:p w14:paraId="607977B9" w14:textId="77777777" w:rsidR="00BB3E0A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5.3; ПК.5.4</w:t>
            </w:r>
          </w:p>
          <w:p w14:paraId="219C355A" w14:textId="11F51A33" w:rsidR="00117403" w:rsidRPr="0066722F" w:rsidRDefault="00117403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17403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BB3E0A" w:rsidRPr="0066722F" w14:paraId="4DFD638A" w14:textId="77777777" w:rsidTr="001E6051">
        <w:trPr>
          <w:trHeight w:val="276"/>
        </w:trPr>
        <w:tc>
          <w:tcPr>
            <w:tcW w:w="1843" w:type="dxa"/>
            <w:vMerge/>
          </w:tcPr>
          <w:p w14:paraId="1D3A8015" w14:textId="77777777" w:rsidR="00BB3E0A" w:rsidRPr="0066722F" w:rsidRDefault="00BB3E0A" w:rsidP="001E60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68507248" w14:textId="77777777" w:rsidR="00BB3E0A" w:rsidRPr="007A76A6" w:rsidRDefault="00BB3E0A" w:rsidP="001E605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Разработка концепции рекламного продукта по техническому заданию заказчика.</w:t>
            </w:r>
          </w:p>
        </w:tc>
        <w:tc>
          <w:tcPr>
            <w:tcW w:w="1134" w:type="dxa"/>
          </w:tcPr>
          <w:p w14:paraId="713D1287" w14:textId="77777777" w:rsidR="00BB3E0A" w:rsidRPr="00FB5C7E" w:rsidRDefault="00BB3E0A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2268" w:type="dxa"/>
          </w:tcPr>
          <w:p w14:paraId="69B71EF3" w14:textId="77777777" w:rsidR="00BB3E0A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ПК.5.1; ПК. 5.2; ПК. 5.3; ПК.5.4</w:t>
            </w:r>
          </w:p>
          <w:p w14:paraId="4EFCA972" w14:textId="7D04417A" w:rsidR="00117403" w:rsidRPr="0066722F" w:rsidRDefault="00117403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17403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BB3E0A" w:rsidRPr="0066722F" w14:paraId="116E0219" w14:textId="77777777" w:rsidTr="001E6051">
        <w:trPr>
          <w:trHeight w:val="276"/>
        </w:trPr>
        <w:tc>
          <w:tcPr>
            <w:tcW w:w="1843" w:type="dxa"/>
            <w:vMerge/>
          </w:tcPr>
          <w:p w14:paraId="0CE078E8" w14:textId="77777777" w:rsidR="00BB3E0A" w:rsidRPr="008A7ACF" w:rsidRDefault="00BB3E0A" w:rsidP="001E60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A8B129B" w14:textId="77777777" w:rsidR="00BB3E0A" w:rsidRPr="008D35BF" w:rsidRDefault="00BB3E0A" w:rsidP="001E605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8D35BF">
              <w:rPr>
                <w:sz w:val="20"/>
                <w:szCs w:val="20"/>
                <w:lang w:val="ru-RU"/>
              </w:rPr>
              <w:t>Использование офисной оргтехники, информационных и коммуникационных технологий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8D35BF">
              <w:rPr>
                <w:sz w:val="20"/>
                <w:szCs w:val="20"/>
                <w:lang w:val="ru-RU"/>
              </w:rPr>
              <w:t xml:space="preserve">для обработки текстовой </w:t>
            </w:r>
            <w:r>
              <w:rPr>
                <w:sz w:val="20"/>
                <w:szCs w:val="20"/>
                <w:lang w:val="ru-RU"/>
              </w:rPr>
              <w:t xml:space="preserve">и </w:t>
            </w:r>
            <w:r w:rsidRPr="008D35BF">
              <w:rPr>
                <w:sz w:val="20"/>
                <w:szCs w:val="20"/>
                <w:lang w:val="ru-RU"/>
              </w:rPr>
              <w:t>графической информации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</w:tcPr>
          <w:p w14:paraId="6455923B" w14:textId="77777777" w:rsidR="00BB3E0A" w:rsidRPr="008D35BF" w:rsidRDefault="00BB3E0A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687ABA85" w14:textId="77777777" w:rsidR="00BB3E0A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82AA3">
              <w:rPr>
                <w:sz w:val="20"/>
                <w:szCs w:val="20"/>
                <w:lang w:val="ru-RU"/>
              </w:rPr>
              <w:t>ПК.5.1; ПК. 5.3; ПК.5.4</w:t>
            </w:r>
          </w:p>
          <w:p w14:paraId="41D7DE0A" w14:textId="52D87690" w:rsidR="00117403" w:rsidRPr="0066722F" w:rsidRDefault="00117403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17403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BB3E0A" w:rsidRPr="0066722F" w14:paraId="0B0779C1" w14:textId="77777777" w:rsidTr="001E6051">
        <w:trPr>
          <w:trHeight w:val="276"/>
        </w:trPr>
        <w:tc>
          <w:tcPr>
            <w:tcW w:w="1843" w:type="dxa"/>
            <w:vMerge/>
          </w:tcPr>
          <w:p w14:paraId="4453321A" w14:textId="77777777" w:rsidR="00BB3E0A" w:rsidRPr="008A7ACF" w:rsidRDefault="00BB3E0A" w:rsidP="001E60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46B5F20D" w14:textId="77777777" w:rsidR="00BB3E0A" w:rsidRPr="004E5726" w:rsidRDefault="00BB3E0A" w:rsidP="001E6051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4E5726">
              <w:rPr>
                <w:bCs/>
                <w:sz w:val="20"/>
                <w:szCs w:val="20"/>
                <w:lang w:val="ru-RU"/>
              </w:rPr>
              <w:t>Подведение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итогов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практики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систематизация</w:t>
            </w:r>
            <w:r w:rsidRPr="004E5726">
              <w:rPr>
                <w:bCs/>
                <w:spacing w:val="-57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документов по практике: составление отчета по практике,</w:t>
            </w:r>
            <w:r w:rsidRPr="004E5726">
              <w:rPr>
                <w:bCs/>
                <w:spacing w:val="-57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заключительная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беседа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с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руководителем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практики,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проверка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отчета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подписание</w:t>
            </w:r>
            <w:r>
              <w:rPr>
                <w:bCs/>
                <w:sz w:val="20"/>
                <w:szCs w:val="20"/>
                <w:lang w:val="ru-RU"/>
              </w:rPr>
              <w:t xml:space="preserve"> приложений документов практики.</w:t>
            </w:r>
          </w:p>
        </w:tc>
        <w:tc>
          <w:tcPr>
            <w:tcW w:w="1134" w:type="dxa"/>
          </w:tcPr>
          <w:p w14:paraId="4D13B80F" w14:textId="77777777" w:rsidR="00BB3E0A" w:rsidRPr="008D35BF" w:rsidRDefault="00BB3E0A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66372F5A" w14:textId="77777777" w:rsidR="00BB3E0A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82AA3">
              <w:rPr>
                <w:sz w:val="20"/>
                <w:szCs w:val="20"/>
                <w:lang w:val="ru-RU"/>
              </w:rPr>
              <w:t>ПК.5.1; ПК. 5.2; ПК. 5.3; ПК.5.4</w:t>
            </w:r>
          </w:p>
          <w:p w14:paraId="08890167" w14:textId="0FB5FBB8" w:rsidR="00117403" w:rsidRPr="0066722F" w:rsidRDefault="00117403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17403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BB3E0A" w:rsidRPr="0066722F" w14:paraId="771E19AE" w14:textId="77777777" w:rsidTr="001E6051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8D69078" w14:textId="77777777" w:rsidR="00BB3E0A" w:rsidRPr="008A7ACF" w:rsidRDefault="00BB3E0A" w:rsidP="001E60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A711DA5" w14:textId="77777777" w:rsidR="00BB3E0A" w:rsidRPr="004E5726" w:rsidRDefault="00BB3E0A" w:rsidP="001E6051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</w:rPr>
            </w:pPr>
            <w:r w:rsidRPr="004E5726">
              <w:rPr>
                <w:bCs/>
                <w:sz w:val="20"/>
                <w:szCs w:val="20"/>
              </w:rPr>
              <w:t>Дифференцированный</w:t>
            </w:r>
            <w:r w:rsidRPr="004E5726">
              <w:rPr>
                <w:bCs/>
                <w:spacing w:val="-3"/>
                <w:sz w:val="20"/>
                <w:szCs w:val="20"/>
              </w:rPr>
              <w:t xml:space="preserve"> </w:t>
            </w:r>
            <w:r w:rsidRPr="004E5726">
              <w:rPr>
                <w:bCs/>
                <w:sz w:val="20"/>
                <w:szCs w:val="20"/>
              </w:rPr>
              <w:t>зачет</w:t>
            </w:r>
          </w:p>
        </w:tc>
        <w:tc>
          <w:tcPr>
            <w:tcW w:w="1134" w:type="dxa"/>
          </w:tcPr>
          <w:p w14:paraId="008AF273" w14:textId="77777777" w:rsidR="00BB3E0A" w:rsidRPr="004E5726" w:rsidRDefault="00BB3E0A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7674576D" w14:textId="485467A6" w:rsidR="00BB3E0A" w:rsidRDefault="00BB3E0A" w:rsidP="001E6051">
            <w:pPr>
              <w:pStyle w:val="TableParagraph"/>
              <w:jc w:val="center"/>
              <w:rPr>
                <w:sz w:val="20"/>
                <w:szCs w:val="20"/>
              </w:rPr>
            </w:pPr>
            <w:r w:rsidRPr="00882AA3">
              <w:rPr>
                <w:sz w:val="20"/>
                <w:szCs w:val="20"/>
              </w:rPr>
              <w:t>ПК.5.1</w:t>
            </w:r>
            <w:r w:rsidR="00117403">
              <w:rPr>
                <w:sz w:val="20"/>
                <w:szCs w:val="20"/>
              </w:rPr>
              <w:t>-</w:t>
            </w:r>
            <w:r w:rsidRPr="00882AA3">
              <w:rPr>
                <w:sz w:val="20"/>
                <w:szCs w:val="20"/>
              </w:rPr>
              <w:t>ПК.5.4</w:t>
            </w:r>
          </w:p>
          <w:p w14:paraId="6D83DF65" w14:textId="0190A72A" w:rsidR="00117403" w:rsidRDefault="00117403" w:rsidP="001E6051">
            <w:pPr>
              <w:pStyle w:val="TableParagraph"/>
              <w:jc w:val="center"/>
              <w:rPr>
                <w:sz w:val="20"/>
                <w:szCs w:val="20"/>
              </w:rPr>
            </w:pPr>
            <w:r w:rsidRPr="00117403">
              <w:rPr>
                <w:sz w:val="20"/>
                <w:szCs w:val="20"/>
              </w:rPr>
              <w:t>ОК1-ОК9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42E79A39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8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8"/>
    </w:p>
    <w:p w14:paraId="3C971BFF" w14:textId="4C377C73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9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9"/>
    </w:p>
    <w:p w14:paraId="0C19E2DA" w14:textId="7F4AA252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34865E94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117403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1D549A0F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>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0AD727B4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0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10"/>
    </w:p>
    <w:p w14:paraId="5013DE28" w14:textId="55EA16DE" w:rsidR="00D25426" w:rsidRDefault="00EE0599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Производственная практика (по профилю специальности)</w:t>
      </w:r>
      <w:r w:rsidR="00305910" w:rsidRPr="00305910">
        <w:rPr>
          <w:b w:val="0"/>
          <w:sz w:val="24"/>
          <w:szCs w:val="24"/>
        </w:rPr>
        <w:t xml:space="preserve"> проводится в учебных кабинетах и компьютерных лабораториях</w:t>
      </w:r>
      <w:r w:rsidR="00305910"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0F862B04" w:rsidR="00C9520D" w:rsidRPr="00C9520D" w:rsidRDefault="00BB3E0A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31864B1B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 стулья, стол  для преподавателя, мягкий стул.</w:t>
      </w:r>
    </w:p>
    <w:p w14:paraId="47F9F64B" w14:textId="29C0E69E" w:rsidR="000306D7" w:rsidRDefault="004F643E" w:rsidP="00DA0237">
      <w:pPr>
        <w:pStyle w:val="12"/>
        <w:numPr>
          <w:ilvl w:val="1"/>
          <w:numId w:val="1"/>
        </w:numPr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11" w:name="bookmark16"/>
      <w:r w:rsidRPr="000306D7">
        <w:rPr>
          <w:sz w:val="24"/>
          <w:szCs w:val="24"/>
        </w:rPr>
        <w:t xml:space="preserve">Информационное обеспечение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Start w:id="12" w:name="bookmark17"/>
      <w:bookmarkEnd w:id="11"/>
    </w:p>
    <w:bookmarkEnd w:id="12"/>
    <w:p w14:paraId="51A94425" w14:textId="77777777" w:rsidR="0077030E" w:rsidRPr="00236E08" w:rsidRDefault="0077030E" w:rsidP="00E706C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236E0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Основные источники:</w:t>
      </w:r>
    </w:p>
    <w:p w14:paraId="5B85AFE3" w14:textId="77777777" w:rsidR="0077030E" w:rsidRPr="00236E08" w:rsidRDefault="0077030E" w:rsidP="00E706C9">
      <w:pPr>
        <w:widowControl/>
        <w:tabs>
          <w:tab w:val="left" w:pos="880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bookmarkStart w:id="13" w:name="_Toc96001159"/>
      <w:bookmarkStart w:id="14" w:name="_Toc96025432"/>
      <w:r w:rsidRPr="00236E0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13"/>
      <w:bookmarkEnd w:id="14"/>
    </w:p>
    <w:p w14:paraId="2BCCE90A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550B89BD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5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15"/>
    </w:p>
    <w:p w14:paraId="1087DB42" w14:textId="29C5DF7C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В период прохождения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0E6B42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2E6DCD">
        <w:rPr>
          <w:sz w:val="24"/>
          <w:szCs w:val="24"/>
        </w:rPr>
        <w:t>.</w:t>
      </w:r>
    </w:p>
    <w:p w14:paraId="46F32374" w14:textId="5E0D5B43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0E6B42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568D508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EE0599">
        <w:rPr>
          <w:sz w:val="24"/>
          <w:szCs w:val="24"/>
        </w:rPr>
        <w:t xml:space="preserve">производственной практики (по профилю </w:t>
      </w:r>
      <w:r w:rsidR="00EE0599">
        <w:rPr>
          <w:sz w:val="24"/>
          <w:szCs w:val="24"/>
        </w:rPr>
        <w:lastRenderedPageBreak/>
        <w:t>специальности)</w:t>
      </w:r>
      <w:r w:rsidR="000E6B42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Примерный объем отчета </w:t>
      </w:r>
      <w:r w:rsidRPr="00471C4C">
        <w:rPr>
          <w:color w:val="auto"/>
          <w:sz w:val="24"/>
          <w:szCs w:val="24"/>
        </w:rPr>
        <w:t>1</w:t>
      </w:r>
      <w:r w:rsidR="005C6F90">
        <w:rPr>
          <w:color w:val="auto"/>
          <w:sz w:val="24"/>
          <w:szCs w:val="24"/>
        </w:rPr>
        <w:t>4</w:t>
      </w:r>
      <w:r w:rsidRPr="00471C4C">
        <w:rPr>
          <w:color w:val="auto"/>
          <w:sz w:val="24"/>
          <w:szCs w:val="24"/>
        </w:rPr>
        <w:t xml:space="preserve"> листов (</w:t>
      </w:r>
      <w:r w:rsidRPr="007E12C4">
        <w:rPr>
          <w:sz w:val="24"/>
          <w:szCs w:val="24"/>
        </w:rPr>
        <w:t>без учета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0753AAD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lastRenderedPageBreak/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EC6873" w14:paraId="5C3C9AFC" w14:textId="77777777" w:rsidTr="00481B7F">
        <w:tc>
          <w:tcPr>
            <w:tcW w:w="4924" w:type="dxa"/>
          </w:tcPr>
          <w:p w14:paraId="3F0CCCE7" w14:textId="77777777" w:rsidR="00403CC0" w:rsidRPr="0045057F" w:rsidRDefault="00403CC0" w:rsidP="00403CC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91D9208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ведения переговоров с заказчиком;</w:t>
            </w:r>
          </w:p>
          <w:p w14:paraId="2E782E20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офисной оргтехники, информационных и коммуникационных технологий при получении и оформлении заказа;</w:t>
            </w:r>
          </w:p>
          <w:p w14:paraId="538E46B5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создания и оформления простых текстов рекламных объявлений;</w:t>
            </w:r>
          </w:p>
          <w:p w14:paraId="143B79BB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работы в рекламных акциях в качестве исполнителя;</w:t>
            </w:r>
          </w:p>
          <w:p w14:paraId="48B9A498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современных информационных и коммуникационных средств продвижения рекламы;</w:t>
            </w:r>
          </w:p>
          <w:p w14:paraId="14EC34C3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информационных технологий для обработки текстовой информации;</w:t>
            </w:r>
          </w:p>
          <w:p w14:paraId="44B0D2A3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информационных технологий для получения и несложной обработки графической информации.</w:t>
            </w:r>
          </w:p>
          <w:p w14:paraId="2FC7F118" w14:textId="72DA339E" w:rsidR="00EC6873" w:rsidRPr="004B44DA" w:rsidRDefault="00EC6873" w:rsidP="00403CC0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4924" w:type="dxa"/>
            <w:vMerge w:val="restart"/>
          </w:tcPr>
          <w:p w14:paraId="2478EF3A" w14:textId="13CB3DC7" w:rsidR="00EC6873" w:rsidRPr="0039240B" w:rsidRDefault="00EC6873" w:rsidP="00481B7F">
            <w:pPr>
              <w:pStyle w:val="TableParagraph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Наличие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положительного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аттестационного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листа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 xml:space="preserve">качестве выполненных работ за время прохождения практики и </w:t>
            </w:r>
            <w:r w:rsidR="0039240B" w:rsidRPr="0039240B">
              <w:rPr>
                <w:sz w:val="20"/>
                <w:szCs w:val="20"/>
              </w:rPr>
              <w:t>сформированности</w:t>
            </w:r>
            <w:r w:rsidRPr="0039240B">
              <w:rPr>
                <w:sz w:val="20"/>
                <w:szCs w:val="20"/>
              </w:rPr>
              <w:t xml:space="preserve"> профессиональных компетенций</w:t>
            </w:r>
            <w:r w:rsidR="0039240B">
              <w:rPr>
                <w:sz w:val="20"/>
                <w:szCs w:val="20"/>
              </w:rPr>
              <w:t>,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>п</w:t>
            </w:r>
            <w:r w:rsidRPr="0039240B">
              <w:rPr>
                <w:sz w:val="20"/>
                <w:szCs w:val="20"/>
              </w:rPr>
              <w:t>оложительной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 w:rsidRPr="0039240B">
              <w:rPr>
                <w:sz w:val="20"/>
                <w:szCs w:val="20"/>
              </w:rPr>
              <w:t>характеристики</w:t>
            </w:r>
            <w:r w:rsidR="003A3CD8">
              <w:rPr>
                <w:sz w:val="20"/>
                <w:szCs w:val="20"/>
              </w:rPr>
              <w:t xml:space="preserve"> на </w:t>
            </w:r>
            <w:r w:rsidRPr="0039240B">
              <w:rPr>
                <w:sz w:val="20"/>
                <w:szCs w:val="20"/>
              </w:rPr>
              <w:t>обучающегося</w:t>
            </w:r>
            <w:r w:rsidRPr="0039240B">
              <w:rPr>
                <w:spacing w:val="6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освоению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>
              <w:rPr>
                <w:sz w:val="20"/>
                <w:szCs w:val="20"/>
              </w:rPr>
              <w:t>профессиональных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компетенций в период практики.</w:t>
            </w:r>
          </w:p>
          <w:p w14:paraId="4E7E3ED0" w14:textId="1443410C" w:rsidR="00EC6873" w:rsidRPr="0039240B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Полнота и своевременность представления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отчета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в</w:t>
            </w:r>
            <w:r w:rsidRPr="0039240B">
              <w:rPr>
                <w:spacing w:val="-57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соответствии</w:t>
            </w:r>
            <w:r w:rsidRPr="0039240B">
              <w:rPr>
                <w:spacing w:val="12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</w:t>
            </w:r>
            <w:r w:rsidRPr="0039240B">
              <w:rPr>
                <w:spacing w:val="9"/>
                <w:sz w:val="20"/>
                <w:szCs w:val="20"/>
              </w:rPr>
              <w:t xml:space="preserve"> </w:t>
            </w:r>
            <w:r w:rsidR="003A3CD8">
              <w:rPr>
                <w:spacing w:val="9"/>
                <w:sz w:val="20"/>
                <w:szCs w:val="20"/>
              </w:rPr>
              <w:t xml:space="preserve">индивидуальным </w:t>
            </w:r>
            <w:r w:rsidRPr="0039240B">
              <w:rPr>
                <w:sz w:val="20"/>
                <w:szCs w:val="20"/>
              </w:rPr>
              <w:t>заданием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на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практику.</w:t>
            </w:r>
          </w:p>
        </w:tc>
      </w:tr>
      <w:tr w:rsidR="00EC6873" w14:paraId="492EA5AD" w14:textId="77777777" w:rsidTr="00481B7F">
        <w:tc>
          <w:tcPr>
            <w:tcW w:w="4924" w:type="dxa"/>
          </w:tcPr>
          <w:p w14:paraId="3C5AE8BF" w14:textId="77777777" w:rsidR="0045057F" w:rsidRPr="0045057F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069FC02E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контактировать с заказчиками рекламного продукта и вести переговоры с заказчиком;</w:t>
            </w:r>
          </w:p>
          <w:p w14:paraId="399C618E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осуществлять в качестве посредника работы по предоставлению рекламных услуг;</w:t>
            </w:r>
          </w:p>
          <w:p w14:paraId="3F574AF2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выбирать и использовать различные виды средств распространения рекламы;</w:t>
            </w:r>
          </w:p>
          <w:p w14:paraId="12E2EEE6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проводить основные мероприятия связей с общественностью;</w:t>
            </w:r>
          </w:p>
          <w:p w14:paraId="26F39DE3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применять средства связи;</w:t>
            </w:r>
          </w:p>
          <w:p w14:paraId="71E103E6" w14:textId="6AFCC702" w:rsidR="00EC6873" w:rsidRPr="004B44DA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пользоваться специализированным программным обеспечением для обработки графических изображений;</w:t>
            </w:r>
          </w:p>
        </w:tc>
        <w:tc>
          <w:tcPr>
            <w:tcW w:w="4924" w:type="dxa"/>
            <w:vMerge/>
          </w:tcPr>
          <w:p w14:paraId="605F7594" w14:textId="77777777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5057F" w14:paraId="35CA5581" w14:textId="77777777" w:rsidTr="00481B7F">
        <w:tc>
          <w:tcPr>
            <w:tcW w:w="4924" w:type="dxa"/>
          </w:tcPr>
          <w:p w14:paraId="221955F1" w14:textId="77777777" w:rsidR="0045057F" w:rsidRPr="0045057F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4102D312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виды рекламной деятельности;</w:t>
            </w:r>
          </w:p>
          <w:p w14:paraId="24682F2F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виды рекламных средств и средств распространения рекламы;</w:t>
            </w:r>
          </w:p>
          <w:p w14:paraId="4BE6E927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требования к рекламированию товаров и услуг, установленные законом;</w:t>
            </w:r>
          </w:p>
          <w:p w14:paraId="748B5727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субъекты рекламного процесса и их взаимодействие;</w:t>
            </w:r>
          </w:p>
          <w:p w14:paraId="209B7924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правовые нормы, регулирующие взаимоотношения по оказанию рекламных услуг;</w:t>
            </w:r>
          </w:p>
          <w:p w14:paraId="07832B3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ответственность участников рекламного процесса за ненадлежащую рекламу;</w:t>
            </w:r>
          </w:p>
          <w:p w14:paraId="4E1E1F0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социально-психологические основы рекламы;</w:t>
            </w:r>
          </w:p>
          <w:p w14:paraId="7499D411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факторы и методы воздействия рекламы на человека;</w:t>
            </w:r>
          </w:p>
          <w:p w14:paraId="4C697FA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факторы, влияющие на покупку товаров;</w:t>
            </w:r>
          </w:p>
          <w:p w14:paraId="0653A7C1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информационные материалы связей с общественностью, их виды;</w:t>
            </w:r>
          </w:p>
          <w:p w14:paraId="5257486A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средства копирования и оперативного размножения документов;</w:t>
            </w:r>
          </w:p>
          <w:p w14:paraId="7981F84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основные виды производства рекламного продукта;</w:t>
            </w:r>
          </w:p>
          <w:p w14:paraId="0A1E999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правила составления рекламных текстов;</w:t>
            </w:r>
          </w:p>
          <w:p w14:paraId="52F792A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основные средства компьютерной обработки информации;</w:t>
            </w:r>
          </w:p>
          <w:p w14:paraId="7EC28F45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средства информационно-коммуникационного обеспечения;</w:t>
            </w:r>
          </w:p>
          <w:p w14:paraId="08FF5284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направления рекламной работы;</w:t>
            </w:r>
          </w:p>
          <w:p w14:paraId="460D3C9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содержание рекламной информации;</w:t>
            </w:r>
          </w:p>
          <w:p w14:paraId="04DA2DE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применяемые средства рекламы;</w:t>
            </w:r>
          </w:p>
          <w:p w14:paraId="41A488AD" w14:textId="411F7725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рекламные мероприятия.</w:t>
            </w:r>
          </w:p>
        </w:tc>
        <w:tc>
          <w:tcPr>
            <w:tcW w:w="4924" w:type="dxa"/>
          </w:tcPr>
          <w:p w14:paraId="601C392D" w14:textId="77777777" w:rsidR="0045057F" w:rsidRPr="004B44DA" w:rsidRDefault="0045057F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>
        <w:rPr>
          <w:rFonts w:ascii="Times New Roman" w:eastAsia="Times New Roman" w:hAnsi="Times New Roman" w:cs="Times New Roman"/>
          <w:color w:val="auto"/>
          <w:lang w:bidi="ar-SA"/>
        </w:rPr>
        <w:t>учебной</w:t>
      </w:r>
      <w:r w:rsidR="00E15DAC"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0188D34B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EE059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(по профилю специальности)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288A02AD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</w:t>
            </w:r>
            <w:r w:rsidR="0011740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6" w:name="Par134"/>
      <w:bookmarkEnd w:id="16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Адрес: 614010, г. Пермь, </w:t>
            </w:r>
          </w:p>
          <w:p w14:paraId="2646063B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ул. Куйбышева, д.98, корп. А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D1015E" w:rsidRPr="00D1015E" w14:paraId="270540BE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4D6A983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117403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157861" w14:textId="77777777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DB7ED25" w14:textId="2D72C2AE" w:rsidR="00D1015E" w:rsidRPr="00D1015E" w:rsidRDefault="00117403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дизайна</w:t>
            </w:r>
          </w:p>
          <w:p w14:paraId="341157FE" w14:textId="2DBF08C6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</w:t>
            </w:r>
            <w:r w:rsidR="00117403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. К</w:t>
            </w:r>
            <w:r w:rsidR="00117403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86983EB" w14:textId="3F95FC06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 </w:t>
            </w:r>
            <w:r w:rsidR="0011740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202</w:t>
            </w:r>
            <w:r w:rsidR="0011740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1E5D79ED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80085C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80085C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80085C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80085C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80085C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80085C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80085C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E36D61F" w14:textId="77F24353" w:rsidR="00D1015E" w:rsidRPr="00D1015E" w:rsidRDefault="00EE059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ПМ.05 Выполнение работ по профессии 20032 «Агент рекламный»</w:t>
            </w:r>
          </w:p>
        </w:tc>
      </w:tr>
      <w:tr w:rsidR="00D1015E" w:rsidRPr="00D1015E" w14:paraId="5E0820C6" w14:textId="77777777" w:rsidTr="0080085C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80085C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80085C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8A3A99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58992F17" w14:textId="77777777" w:rsidTr="0080085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1BCF1E8" w14:textId="292CFD04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80085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80085C">
        <w:trPr>
          <w:trHeight w:val="561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67992002" w14:textId="70BE808A" w:rsidR="00D1015E" w:rsidRPr="00D1015E" w:rsidRDefault="00D1015E" w:rsidP="00BB3E0A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</w:tr>
      <w:tr w:rsidR="00BB3E0A" w:rsidRPr="00D1015E" w14:paraId="7AA6702C" w14:textId="77777777" w:rsidTr="0080085C">
        <w:trPr>
          <w:trHeight w:val="561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C1960F" w14:textId="77777777" w:rsidR="00BB3E0A" w:rsidRPr="00D1015E" w:rsidRDefault="00BB3E0A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BB3E0A" w:rsidRPr="00D1015E" w14:paraId="5577CE5E" w14:textId="77777777" w:rsidTr="00117403">
        <w:trPr>
          <w:trHeight w:val="296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F52421" w14:textId="77777777" w:rsidR="00BB3E0A" w:rsidRPr="00D1015E" w:rsidRDefault="00BB3E0A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BB3E0A" w:rsidRPr="00D1015E" w14:paraId="13A93B80" w14:textId="77777777" w:rsidTr="00117403">
        <w:trPr>
          <w:trHeight w:val="445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6486DCE" w14:textId="77777777" w:rsidR="00BB3E0A" w:rsidRPr="00D1015E" w:rsidRDefault="00BB3E0A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BB3E0A" w:rsidRPr="00D1015E" w14:paraId="1DA53FF6" w14:textId="77777777" w:rsidTr="0080085C">
        <w:trPr>
          <w:trHeight w:val="561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BAF713" w14:textId="77777777" w:rsidR="00BB3E0A" w:rsidRPr="00D1015E" w:rsidRDefault="00BB3E0A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15682EA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88C81A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D1015E" w:rsidRPr="00D1015E" w14:paraId="2FBEDB72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E91B0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2372683A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F5809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5271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07D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6C3129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69D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E9AD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9717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926B3AE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540E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68A55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C653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E3713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C7BA92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14B9A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2DA8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1B35A791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C7E1F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4A186DC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46A1481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D1015E" w:rsidRPr="00D1015E" w14:paraId="428FC4CA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3BF724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D1015E" w:rsidRPr="00D1015E" w14:paraId="1A90B965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7D5FA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CBADE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DBA37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1B655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0CD67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8D3F3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0127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62FC152D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25159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B9D05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98F7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80979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F45AA1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9B33F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524A8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5815D946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BC53882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1A98E796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3D2A9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D1015E" w:rsidRPr="00D1015E" w14:paraId="06E5DDBA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9267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51C7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2B41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A29C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1BB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5DDE2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0C30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20BE3C1D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7CC5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E5E53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6514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B81D5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E49FCF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79E387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A5F1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73400C6" w14:textId="679392B6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75A4F7EE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117403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76F330" w14:textId="77777777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45C7F29" w14:textId="4467E40A" w:rsidR="00D1015E" w:rsidRPr="00D1015E" w:rsidRDefault="00117403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дизайна</w:t>
            </w:r>
          </w:p>
          <w:p w14:paraId="5B871226" w14:textId="7F4035D4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</w:t>
            </w:r>
            <w:r w:rsidR="00117403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. К</w:t>
            </w:r>
            <w:r w:rsidR="00117403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67D015DE" w14:textId="3A54527B" w:rsidR="00D1015E" w:rsidRPr="00D1015E" w:rsidRDefault="00D1015E" w:rsidP="00D1015E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 w:rsidR="0011740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5D772876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F88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1841300E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CC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2C8FC134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0EC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4FED0137" w:rsidR="00D1015E" w:rsidRPr="00D1015E" w:rsidRDefault="00EE059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ПМ.05 Выполнение работ по профессии 20032 «Агент рекламный»</w:t>
            </w:r>
          </w:p>
        </w:tc>
      </w:tr>
      <w:tr w:rsidR="00D1015E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249B646C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3A4E3DA1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FF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 два дня до промежуточной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0F67E14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932125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D1015E" w:rsidRPr="00D1015E" w14:paraId="493B791C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4FA360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63D093F5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1FBD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7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904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08FAA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5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8F103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6EC6E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407B670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8FF56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F85E35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2FA8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92271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2AEF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2E2A9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5CBC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0C8B78B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6EEA70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12AF14C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DA1BF0B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D1015E" w:rsidRPr="00D1015E" w14:paraId="18B879CC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777C475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D1015E" w:rsidRPr="00D1015E" w14:paraId="5197FAAF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2550E9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9DF7A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318E1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23ECF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46311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DD73C12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282EC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77B1C82F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78FCB7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83DCF6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09318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D7F5B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AE3F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09780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4EFFA2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5C70B1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59A736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F1376F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53E20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D1015E" w:rsidRPr="00D1015E" w14:paraId="3E748364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C8D48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8EFCB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2BE7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D2CDE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1E08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7E503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D80CE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7B258B78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15C0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9399E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449A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0B370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A144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9C06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67DD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56CD8970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117403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D1015E" w:rsidRPr="00D1015E" w14:paraId="343182FE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146183D2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E39FAD2" w14:textId="77777777" w:rsidTr="0080085C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B5709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032C2ACF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00E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355B792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00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C87A9D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DF1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9E32194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1C32D5BE" w:rsidR="00D1015E" w:rsidRPr="00D1015E" w:rsidRDefault="00EE059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</w:t>
            </w:r>
            <w:r w:rsidR="0011740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) 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ПМ.05 Выполнение работ по профессии 20032 «Агент рекламный»</w:t>
            </w:r>
          </w:p>
        </w:tc>
      </w:tr>
      <w:tr w:rsidR="00D1015E" w:rsidRPr="00D1015E" w14:paraId="2F3BAEA6" w14:textId="77777777" w:rsidTr="0080085C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43339F5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2472DF7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7EC0FF23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1344090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lang w:bidi="ar-SA"/>
              </w:rPr>
              <w:t xml:space="preserve">с </w:t>
            </w:r>
            <w:r w:rsidR="00117403">
              <w:rPr>
                <w:rFonts w:ascii="Times New Roman" w:eastAsia="Times New Roman" w:hAnsi="Times New Roman" w:cs="Times New Roman"/>
                <w:lang w:bidi="ar-SA"/>
              </w:rPr>
              <w:t>__________________</w:t>
            </w:r>
            <w:r w:rsidRPr="00D1015E">
              <w:rPr>
                <w:rFonts w:ascii="Times New Roman" w:eastAsia="Times New Roman" w:hAnsi="Times New Roman" w:cs="Times New Roman"/>
                <w:lang w:bidi="ar-SA"/>
              </w:rPr>
              <w:t xml:space="preserve"> по </w:t>
            </w:r>
            <w:r w:rsidR="00117403">
              <w:rPr>
                <w:rFonts w:ascii="Times New Roman" w:eastAsia="Times New Roman" w:hAnsi="Times New Roman" w:cs="Times New Roman"/>
                <w:lang w:bidi="ar-SA"/>
              </w:rPr>
              <w:t>_____________________</w:t>
            </w:r>
          </w:p>
        </w:tc>
      </w:tr>
      <w:tr w:rsidR="00D1015E" w:rsidRPr="00D1015E" w14:paraId="64E0798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A2D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80085C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D1015E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7868525B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552C6611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23548181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117403" w:rsidRPr="00D1015E" w14:paraId="69EB0DC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684EBC5" w14:textId="77777777" w:rsidR="00117403" w:rsidRPr="00D1015E" w:rsidRDefault="00117403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4559E91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3B0C46A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0F6C0900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EA20D75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117403" w:rsidRPr="00D1015E" w14:paraId="7A5010A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90C57E2" w14:textId="77777777" w:rsidR="00117403" w:rsidRPr="00D1015E" w:rsidRDefault="00117403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994508B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9E2BD5C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A875C98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65F81BD1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A9FDE78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D6BEA51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1.1.</w:t>
            </w: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600924B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Осуществлять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поиск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3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2597B1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65205EB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3B9BB8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Осуществлять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работу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клиентами: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поиску,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привлечению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ведению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5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переговоров,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 также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владеть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технологиями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продаж.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4A65D984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5.2.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B272D46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Принимать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участие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20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акциях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качестве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20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исполнителя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или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посредника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5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предоставлению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услуг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978CE0E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FBB3BB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5.3.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4C2AEDD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Использовать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офисную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оргтехнику,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информационные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коммуникационные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технологии при оформлении договорной и финансовой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документации с заказчиком, применяя 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правовые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нормы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рекламного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законодательства,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регулирующие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взаимоотношения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оказанию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3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услуг.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7F6DB46B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A85E088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037508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8AD93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Составлять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оформлять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тексты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объявлений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использованием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компьютерных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для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обработки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текстовой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информации.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Владеть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начальными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приемами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создания 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обработки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изображений.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6010019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0463B0" w:rsidRPr="00681D50" w14:paraId="4F489C98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824834F" w14:textId="77777777" w:rsidR="000463B0" w:rsidRPr="00681D50" w:rsidRDefault="000463B0" w:rsidP="00FC48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Характеристика руководителя практики от профильной организации</w:t>
            </w:r>
          </w:p>
          <w:p w14:paraId="1BCE2AB2" w14:textId="77777777" w:rsidR="000463B0" w:rsidRPr="00681D50" w:rsidRDefault="000463B0" w:rsidP="00FC48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(при проведении практики в профильной организации)</w:t>
            </w:r>
          </w:p>
        </w:tc>
      </w:tr>
      <w:tr w:rsidR="000463B0" w:rsidRPr="00681D50" w14:paraId="0211D33C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AC5A52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F1D22">
              <w:rPr>
                <w:rFonts w:ascii="Times New Roman" w:hAnsi="Times New Roman" w:cs="Times New Roman"/>
                <w:sz w:val="22"/>
                <w:szCs w:val="22"/>
              </w:rPr>
              <w:t>Оценка трудовой деятельности и дисциплины:</w:t>
            </w:r>
          </w:p>
        </w:tc>
      </w:tr>
      <w:tr w:rsidR="000463B0" w:rsidRPr="00681D50" w14:paraId="5FDEE8C9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E1574D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49CED128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954042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52BD9C23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3AD9AE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769B3567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1BBFD5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6C8945BF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5CA741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304F914B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45A81F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5ED2136B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85B087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71FA0AC2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16BA68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3DBEB472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81AC60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FF1D22" w14:paraId="76525AFA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C3FCAC2" w14:textId="77777777" w:rsidR="000463B0" w:rsidRPr="00FF1D22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F1D22">
              <w:rPr>
                <w:rFonts w:ascii="Times New Roman" w:hAnsi="Times New Roman" w:cs="Times New Roman"/>
              </w:rPr>
              <w:t>Оценка результатов практики руководителя от профильной организации: _______________.</w:t>
            </w:r>
          </w:p>
        </w:tc>
      </w:tr>
      <w:tr w:rsidR="000463B0" w:rsidRPr="00681D50" w14:paraId="5030BF11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79153E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301D6D14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91EDD51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профильной организации</w:t>
            </w:r>
          </w:p>
        </w:tc>
      </w:tr>
      <w:tr w:rsidR="000463B0" w:rsidRPr="00681D50" w14:paraId="2469FD64" w14:textId="77777777" w:rsidTr="00FC48DC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EE6D75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EA0F80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616DDA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C0218E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D42ADC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D7D37CE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2934F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0463B0" w:rsidRPr="00681D50" w14:paraId="06F4BAC6" w14:textId="77777777" w:rsidTr="00FC48D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2AA7F1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798E63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82A88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7647096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33FE16A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B77ED1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8F391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0463B0" w:rsidRPr="00681D50" w14:paraId="1D8FECDE" w14:textId="77777777" w:rsidTr="00FC48DC">
        <w:trPr>
          <w:gridAfter w:val="2"/>
          <w:wAfter w:w="43" w:type="dxa"/>
          <w:trHeight w:val="40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AE0123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6E994C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BBC92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7DFD37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067E818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3FB4A3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1BBD7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596F1A2F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7EB83F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Оценка содержания и оформления отчета по практике:</w:t>
            </w:r>
          </w:p>
        </w:tc>
      </w:tr>
      <w:tr w:rsidR="000463B0" w:rsidRPr="00681D50" w14:paraId="0A24FB62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4C59FD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0BA8967D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CC821E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2748FACE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A1E7DD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31883673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CA6B6E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220CF39E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CE1BC9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7B426333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3549F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04C7339B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6AE45B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114900D0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B2436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67D15250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6E9183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4FB2EAE0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BF79DD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28C1746D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DAB4C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27B8672E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09C5011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Оценка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результатов практики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руководителя от образовательной организации:</w:t>
            </w:r>
            <w:r w:rsidRPr="004A213B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_______________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_.</w:t>
            </w:r>
          </w:p>
        </w:tc>
      </w:tr>
      <w:tr w:rsidR="000463B0" w:rsidRPr="00681D50" w14:paraId="0B5043AB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85B22BB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4781B0E7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140A188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образовательной организации:</w:t>
            </w:r>
          </w:p>
        </w:tc>
      </w:tr>
      <w:tr w:rsidR="000463B0" w:rsidRPr="00681D50" w14:paraId="356BD3DC" w14:textId="77777777" w:rsidTr="00FC48DC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6C673B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C1300E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5D58F6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2AA0F8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6E2E7F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FAA742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F891C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0463B0" w:rsidRPr="00681D50" w14:paraId="2408DBA1" w14:textId="77777777" w:rsidTr="00FC48D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AB6CDA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F7B9713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F905E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321F2C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1E2973B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CD06769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BEABB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0463B0" w:rsidRPr="00681D50" w14:paraId="33167CCF" w14:textId="77777777" w:rsidTr="00FC48D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E8536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A9144D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CA3D8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A66618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CA76B47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DCB6459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59735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4F79196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437F66BA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1EBAD11" w14:textId="77777777" w:rsidR="004510CD" w:rsidRPr="004510CD" w:rsidRDefault="004510CD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1F4AAD1E" w14:textId="77777777" w:rsidR="004510CD" w:rsidRDefault="004510CD" w:rsidP="004510C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45352722" w14:textId="77777777" w:rsidR="004510CD" w:rsidRDefault="004510CD" w:rsidP="004510C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2E87F1" w14:textId="77777777" w:rsidR="004510CD" w:rsidRDefault="004510CD" w:rsidP="004510C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4510CD" w14:paraId="5E7ED475" w14:textId="77777777" w:rsidTr="004510C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BCC282" w14:textId="77777777" w:rsidR="004510CD" w:rsidRDefault="004510CD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ДОКУМЕНТ ПОДПИСАН ЭЛЕКТРОННОЙ ПОДПИСЬЮ</w:t>
            </w:r>
          </w:p>
        </w:tc>
      </w:tr>
      <w:tr w:rsidR="004510CD" w14:paraId="6422F501" w14:textId="77777777" w:rsidTr="004510C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4510CD" w14:paraId="24E61D89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A98789" w14:textId="2099313F" w:rsidR="004510CD" w:rsidRDefault="004510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2327A39F" wp14:editId="390F5917">
                        <wp:extent cx="381000" cy="381000"/>
                        <wp:effectExtent l="0" t="0" r="0" b="0"/>
                        <wp:docPr id="63581603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C17659" w14:textId="77777777" w:rsidR="004510CD" w:rsidRDefault="004510CD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B07C525" w14:textId="77777777" w:rsidR="004510CD" w:rsidRDefault="004510CD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510CD" w14:paraId="1A260B44" w14:textId="77777777" w:rsidTr="004510C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1E1C07" w14:textId="77777777" w:rsidR="004510CD" w:rsidRDefault="004510CD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4510CD" w14:paraId="4B38320D" w14:textId="77777777" w:rsidTr="004510C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4510CD" w14:paraId="1CBC6441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08AF78F" w14:textId="77777777" w:rsidR="004510CD" w:rsidRDefault="004510CD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480A35" w14:textId="77777777" w:rsidR="004510CD" w:rsidRDefault="004510CD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4510CD" w14:paraId="20B12526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5ED2A8" w14:textId="77777777" w:rsidR="004510CD" w:rsidRDefault="004510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C41D9F" w14:textId="77777777" w:rsidR="004510CD" w:rsidRDefault="004510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4510CD" w14:paraId="556D288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6EAD8BE" w14:textId="77777777" w:rsidR="004510CD" w:rsidRDefault="004510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89D996" w14:textId="77777777" w:rsidR="004510CD" w:rsidRDefault="004510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4510CD" w14:paraId="3261000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7B7D4F9" w14:textId="77777777" w:rsidR="004510CD" w:rsidRDefault="004510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7234D1" w14:textId="77777777" w:rsidR="004510CD" w:rsidRDefault="004510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4510CD" w14:paraId="2055DFD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4AFF08" w14:textId="77777777" w:rsidR="004510CD" w:rsidRDefault="004510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26C4BA" w14:textId="77777777" w:rsidR="004510CD" w:rsidRDefault="004510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4510CD" w14:paraId="5DEB31F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795E3A" w14:textId="77777777" w:rsidR="004510CD" w:rsidRDefault="004510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209B1B" w14:textId="77777777" w:rsidR="004510CD" w:rsidRDefault="004510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4510CD" w14:paraId="22FDAB8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E81AA2" w14:textId="77777777" w:rsidR="004510CD" w:rsidRDefault="004510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528D25" w14:textId="77777777" w:rsidR="004510CD" w:rsidRDefault="004510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20.03.2024 16:27:48 UTC+05</w:t>
                  </w:r>
                </w:p>
              </w:tc>
            </w:tr>
          </w:tbl>
          <w:p w14:paraId="78AACAEF" w14:textId="77777777" w:rsidR="004510CD" w:rsidRDefault="004510C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45E5070C" w14:textId="77777777" w:rsidR="004510CD" w:rsidRDefault="004510CD" w:rsidP="004510CD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232B10C1" w:rsidR="00D1015E" w:rsidRDefault="00D1015E" w:rsidP="004510C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8506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89DB5" w14:textId="77777777" w:rsidR="0085069D" w:rsidRDefault="0085069D" w:rsidP="00AD1B26">
      <w:r>
        <w:separator/>
      </w:r>
    </w:p>
  </w:endnote>
  <w:endnote w:type="continuationSeparator" w:id="0">
    <w:p w14:paraId="0A9F467B" w14:textId="77777777" w:rsidR="0085069D" w:rsidRDefault="0085069D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2B599" w14:textId="77777777" w:rsidR="004510CD" w:rsidRDefault="004510CD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C0462" w14:textId="77777777" w:rsidR="004510CD" w:rsidRDefault="004510CD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5B6B7" w14:textId="77777777" w:rsidR="004510CD" w:rsidRDefault="004510CD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385FB" w14:textId="77777777" w:rsidR="0085069D" w:rsidRDefault="0085069D"/>
  </w:footnote>
  <w:footnote w:type="continuationSeparator" w:id="0">
    <w:p w14:paraId="4C9E039A" w14:textId="77777777" w:rsidR="0085069D" w:rsidRDefault="008506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BB234" w14:textId="77777777" w:rsidR="004510CD" w:rsidRDefault="004510CD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4E753" w14:textId="7CEB060C" w:rsidR="004510CD" w:rsidRDefault="004510CD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83CCF" w14:textId="77777777" w:rsidR="004510CD" w:rsidRDefault="004510CD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5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num w:numId="1" w16cid:durableId="668798125">
    <w:abstractNumId w:val="6"/>
  </w:num>
  <w:num w:numId="2" w16cid:durableId="445083927">
    <w:abstractNumId w:val="15"/>
  </w:num>
  <w:num w:numId="3" w16cid:durableId="1683781426">
    <w:abstractNumId w:val="0"/>
  </w:num>
  <w:num w:numId="4" w16cid:durableId="1249580985">
    <w:abstractNumId w:val="4"/>
  </w:num>
  <w:num w:numId="5" w16cid:durableId="752319829">
    <w:abstractNumId w:val="17"/>
  </w:num>
  <w:num w:numId="6" w16cid:durableId="883519231">
    <w:abstractNumId w:val="8"/>
  </w:num>
  <w:num w:numId="7" w16cid:durableId="444813726">
    <w:abstractNumId w:val="16"/>
  </w:num>
  <w:num w:numId="8" w16cid:durableId="1025327480">
    <w:abstractNumId w:val="12"/>
  </w:num>
  <w:num w:numId="9" w16cid:durableId="1523862716">
    <w:abstractNumId w:val="10"/>
  </w:num>
  <w:num w:numId="10" w16cid:durableId="238564633">
    <w:abstractNumId w:val="7"/>
  </w:num>
  <w:num w:numId="11" w16cid:durableId="1935623346">
    <w:abstractNumId w:val="13"/>
  </w:num>
  <w:num w:numId="12" w16cid:durableId="391806356">
    <w:abstractNumId w:val="14"/>
  </w:num>
  <w:num w:numId="13" w16cid:durableId="217670891">
    <w:abstractNumId w:val="9"/>
  </w:num>
  <w:num w:numId="14" w16cid:durableId="1196043979">
    <w:abstractNumId w:val="5"/>
  </w:num>
  <w:num w:numId="15" w16cid:durableId="1594706097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26F7B"/>
    <w:rsid w:val="00030169"/>
    <w:rsid w:val="000306D7"/>
    <w:rsid w:val="00043BCA"/>
    <w:rsid w:val="000440F8"/>
    <w:rsid w:val="000463B0"/>
    <w:rsid w:val="00061ACA"/>
    <w:rsid w:val="0006316B"/>
    <w:rsid w:val="00066502"/>
    <w:rsid w:val="00075C33"/>
    <w:rsid w:val="000B500F"/>
    <w:rsid w:val="000C7C6F"/>
    <w:rsid w:val="000E6B42"/>
    <w:rsid w:val="000F30EB"/>
    <w:rsid w:val="001011B5"/>
    <w:rsid w:val="00117403"/>
    <w:rsid w:val="001378C2"/>
    <w:rsid w:val="00145BBA"/>
    <w:rsid w:val="00147FE5"/>
    <w:rsid w:val="001523D1"/>
    <w:rsid w:val="00162DAD"/>
    <w:rsid w:val="001647E3"/>
    <w:rsid w:val="00167778"/>
    <w:rsid w:val="0017645F"/>
    <w:rsid w:val="00182B4E"/>
    <w:rsid w:val="00196D79"/>
    <w:rsid w:val="001C7469"/>
    <w:rsid w:val="001D0AA3"/>
    <w:rsid w:val="001D2503"/>
    <w:rsid w:val="001E1431"/>
    <w:rsid w:val="001E2960"/>
    <w:rsid w:val="001F3F17"/>
    <w:rsid w:val="002220AF"/>
    <w:rsid w:val="00234DEE"/>
    <w:rsid w:val="00236E08"/>
    <w:rsid w:val="00257F93"/>
    <w:rsid w:val="00270329"/>
    <w:rsid w:val="002A6C8A"/>
    <w:rsid w:val="002B0450"/>
    <w:rsid w:val="002C08D3"/>
    <w:rsid w:val="002C579C"/>
    <w:rsid w:val="002D7AE2"/>
    <w:rsid w:val="002E0B3F"/>
    <w:rsid w:val="002E6DCD"/>
    <w:rsid w:val="002F624A"/>
    <w:rsid w:val="00305910"/>
    <w:rsid w:val="00313BD1"/>
    <w:rsid w:val="0032272F"/>
    <w:rsid w:val="00335F16"/>
    <w:rsid w:val="00352078"/>
    <w:rsid w:val="0037725A"/>
    <w:rsid w:val="00387C62"/>
    <w:rsid w:val="00387FE2"/>
    <w:rsid w:val="00391D71"/>
    <w:rsid w:val="0039240B"/>
    <w:rsid w:val="003933C2"/>
    <w:rsid w:val="003A3273"/>
    <w:rsid w:val="003A3CD8"/>
    <w:rsid w:val="003C7115"/>
    <w:rsid w:val="003F3080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10CD"/>
    <w:rsid w:val="00457C14"/>
    <w:rsid w:val="00463590"/>
    <w:rsid w:val="00471C4C"/>
    <w:rsid w:val="00493995"/>
    <w:rsid w:val="004A0D1D"/>
    <w:rsid w:val="004A2682"/>
    <w:rsid w:val="004C796F"/>
    <w:rsid w:val="004E5726"/>
    <w:rsid w:val="004E6D08"/>
    <w:rsid w:val="004F643E"/>
    <w:rsid w:val="004F6657"/>
    <w:rsid w:val="004F719E"/>
    <w:rsid w:val="005022EF"/>
    <w:rsid w:val="00502971"/>
    <w:rsid w:val="00514724"/>
    <w:rsid w:val="00526B3E"/>
    <w:rsid w:val="005453F9"/>
    <w:rsid w:val="00576E0F"/>
    <w:rsid w:val="005A2923"/>
    <w:rsid w:val="005C165D"/>
    <w:rsid w:val="005C6F90"/>
    <w:rsid w:val="005C7CDF"/>
    <w:rsid w:val="005D6818"/>
    <w:rsid w:val="00616718"/>
    <w:rsid w:val="00626F4C"/>
    <w:rsid w:val="00631550"/>
    <w:rsid w:val="00633DB0"/>
    <w:rsid w:val="00647A75"/>
    <w:rsid w:val="0065240F"/>
    <w:rsid w:val="0066722F"/>
    <w:rsid w:val="0067060C"/>
    <w:rsid w:val="006777DF"/>
    <w:rsid w:val="0068544A"/>
    <w:rsid w:val="006A357B"/>
    <w:rsid w:val="006D0F6C"/>
    <w:rsid w:val="006D2A5A"/>
    <w:rsid w:val="006E0C30"/>
    <w:rsid w:val="006E1332"/>
    <w:rsid w:val="006E36B3"/>
    <w:rsid w:val="007355D4"/>
    <w:rsid w:val="00737DA0"/>
    <w:rsid w:val="007415D3"/>
    <w:rsid w:val="0074285E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C5466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5069D"/>
    <w:rsid w:val="008644EA"/>
    <w:rsid w:val="00882AA3"/>
    <w:rsid w:val="00885BCB"/>
    <w:rsid w:val="008A2A2B"/>
    <w:rsid w:val="008A7ACF"/>
    <w:rsid w:val="008B2955"/>
    <w:rsid w:val="008B6614"/>
    <w:rsid w:val="008D35BF"/>
    <w:rsid w:val="00920103"/>
    <w:rsid w:val="0093306F"/>
    <w:rsid w:val="00956B57"/>
    <w:rsid w:val="009772AE"/>
    <w:rsid w:val="00982975"/>
    <w:rsid w:val="00985450"/>
    <w:rsid w:val="0099606D"/>
    <w:rsid w:val="009B453F"/>
    <w:rsid w:val="009B6174"/>
    <w:rsid w:val="009D223E"/>
    <w:rsid w:val="009D66C9"/>
    <w:rsid w:val="009E36CF"/>
    <w:rsid w:val="009F5A43"/>
    <w:rsid w:val="009F6479"/>
    <w:rsid w:val="00A25B4E"/>
    <w:rsid w:val="00A63C9F"/>
    <w:rsid w:val="00A7027A"/>
    <w:rsid w:val="00AB1AEF"/>
    <w:rsid w:val="00AC5986"/>
    <w:rsid w:val="00AD1B26"/>
    <w:rsid w:val="00AD23DC"/>
    <w:rsid w:val="00AD4829"/>
    <w:rsid w:val="00AE0D9F"/>
    <w:rsid w:val="00B107DD"/>
    <w:rsid w:val="00B17436"/>
    <w:rsid w:val="00B24C44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3E0A"/>
    <w:rsid w:val="00BB68AC"/>
    <w:rsid w:val="00BD11DE"/>
    <w:rsid w:val="00BE355C"/>
    <w:rsid w:val="00C1190D"/>
    <w:rsid w:val="00C1735D"/>
    <w:rsid w:val="00C21B80"/>
    <w:rsid w:val="00C27468"/>
    <w:rsid w:val="00C30F7B"/>
    <w:rsid w:val="00C3614D"/>
    <w:rsid w:val="00C42DA9"/>
    <w:rsid w:val="00C45AE4"/>
    <w:rsid w:val="00C47F59"/>
    <w:rsid w:val="00C72D28"/>
    <w:rsid w:val="00C81E38"/>
    <w:rsid w:val="00C8226D"/>
    <w:rsid w:val="00C83A57"/>
    <w:rsid w:val="00C84AE8"/>
    <w:rsid w:val="00C9000A"/>
    <w:rsid w:val="00C92BD4"/>
    <w:rsid w:val="00C9520D"/>
    <w:rsid w:val="00CA344D"/>
    <w:rsid w:val="00CA7C33"/>
    <w:rsid w:val="00CD2E10"/>
    <w:rsid w:val="00D1015E"/>
    <w:rsid w:val="00D110E5"/>
    <w:rsid w:val="00D13905"/>
    <w:rsid w:val="00D14EAB"/>
    <w:rsid w:val="00D20EDB"/>
    <w:rsid w:val="00D25426"/>
    <w:rsid w:val="00D35F38"/>
    <w:rsid w:val="00D50655"/>
    <w:rsid w:val="00D50FF5"/>
    <w:rsid w:val="00D7178F"/>
    <w:rsid w:val="00D73D32"/>
    <w:rsid w:val="00D772CB"/>
    <w:rsid w:val="00D83D56"/>
    <w:rsid w:val="00D96907"/>
    <w:rsid w:val="00DA0237"/>
    <w:rsid w:val="00DB6008"/>
    <w:rsid w:val="00DC723A"/>
    <w:rsid w:val="00DE5F33"/>
    <w:rsid w:val="00DF46AF"/>
    <w:rsid w:val="00DF4C02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0599"/>
    <w:rsid w:val="00EE6379"/>
    <w:rsid w:val="00EF5C27"/>
    <w:rsid w:val="00F03592"/>
    <w:rsid w:val="00F07C2D"/>
    <w:rsid w:val="00F21BAE"/>
    <w:rsid w:val="00F51F89"/>
    <w:rsid w:val="00F56436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5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35A06-2CCE-484C-A635-67960FD78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5448</Words>
  <Characters>31057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2024-03-20T12:37:00Z</dcterms:created>
  <dcterms:modified xsi:type="dcterms:W3CDTF">2024-03-20T12:37:00Z</dcterms:modified>
</cp:coreProperties>
</file>